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54" w:rsidRPr="003A2083" w:rsidRDefault="001B0854">
      <w:pPr>
        <w:bidi w:val="0"/>
        <w:rPr>
          <w:rFonts w:hint="cs"/>
          <w:b/>
          <w:bCs/>
          <w:sz w:val="28"/>
          <w:szCs w:val="28"/>
          <w:rtl/>
          <w:lang w:val="en-GB"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6"/>
        <w:gridCol w:w="5117"/>
        <w:gridCol w:w="2371"/>
        <w:gridCol w:w="2418"/>
      </w:tblGrid>
      <w:tr w:rsidR="001B0854" w:rsidTr="00FE6E87">
        <w:tc>
          <w:tcPr>
            <w:tcW w:w="786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2976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حضور</w:t>
            </w:r>
          </w:p>
        </w:tc>
        <w:tc>
          <w:tcPr>
            <w:tcW w:w="2977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انصراف</w:t>
            </w:r>
          </w:p>
        </w:tc>
      </w:tr>
      <w:tr w:rsidR="001B0854" w:rsidTr="00FE6E87">
        <w:tc>
          <w:tcPr>
            <w:tcW w:w="78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446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  <w:lang w:bidi="ar-EG"/>
              </w:rPr>
              <w:t>اياد سمير ابوطالب مصطفى دغيم</w:t>
            </w:r>
          </w:p>
        </w:tc>
        <w:tc>
          <w:tcPr>
            <w:tcW w:w="297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977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FE6E87">
        <w:tc>
          <w:tcPr>
            <w:tcW w:w="78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447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  <w:lang w:bidi="ar-EG"/>
              </w:rPr>
              <w:t>ياسمين عبد الجواد رمضان الصاوى</w:t>
            </w:r>
          </w:p>
        </w:tc>
        <w:tc>
          <w:tcPr>
            <w:tcW w:w="297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977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RPr="0010233C" w:rsidTr="00FE6E87">
        <w:tc>
          <w:tcPr>
            <w:tcW w:w="78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448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داليا مصطفي ابراهيم</w:t>
            </w:r>
          </w:p>
        </w:tc>
        <w:tc>
          <w:tcPr>
            <w:tcW w:w="297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1B0854" w:rsidTr="00FE6E87">
        <w:tc>
          <w:tcPr>
            <w:tcW w:w="78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449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جنة مصطفي محمد مصطفي</w:t>
            </w:r>
          </w:p>
        </w:tc>
        <w:tc>
          <w:tcPr>
            <w:tcW w:w="297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977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FE6E87">
        <w:tc>
          <w:tcPr>
            <w:tcW w:w="78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450</w:t>
            </w:r>
          </w:p>
        </w:tc>
        <w:tc>
          <w:tcPr>
            <w:tcW w:w="68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اسلام عصام ممدوح</w:t>
            </w:r>
          </w:p>
        </w:tc>
        <w:tc>
          <w:tcPr>
            <w:tcW w:w="297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977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</w:tbl>
    <w:p w:rsidR="001B0854" w:rsidRDefault="001B0854" w:rsidP="00F63FE6">
      <w:pPr>
        <w:jc w:val="both"/>
        <w:rPr>
          <w:b/>
          <w:bCs/>
          <w:sz w:val="28"/>
          <w:szCs w:val="28"/>
          <w:rtl/>
          <w:lang w:bidi="ar-EG"/>
        </w:rPr>
      </w:pPr>
    </w:p>
    <w:p w:rsidR="001B0854" w:rsidRDefault="001B0854">
      <w:pPr>
        <w:bidi w:val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8"/>
        <w:gridCol w:w="5144"/>
        <w:gridCol w:w="2356"/>
        <w:gridCol w:w="2404"/>
      </w:tblGrid>
      <w:tr w:rsidR="001B0854" w:rsidTr="00C5455F">
        <w:tc>
          <w:tcPr>
            <w:tcW w:w="778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5144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2356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حضور</w:t>
            </w:r>
          </w:p>
        </w:tc>
        <w:tc>
          <w:tcPr>
            <w:tcW w:w="2404" w:type="dxa"/>
          </w:tcPr>
          <w:p w:rsidR="001B0854" w:rsidRPr="0010233C" w:rsidRDefault="001B0854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انصراف</w:t>
            </w:r>
          </w:p>
        </w:tc>
      </w:tr>
      <w:tr w:rsidR="001B0854" w:rsidTr="00C5455F">
        <w:tc>
          <w:tcPr>
            <w:tcW w:w="778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451</w:t>
            </w:r>
          </w:p>
        </w:tc>
        <w:tc>
          <w:tcPr>
            <w:tcW w:w="514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سارة عبد الحميد غلوش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452</w:t>
            </w:r>
          </w:p>
        </w:tc>
        <w:tc>
          <w:tcPr>
            <w:tcW w:w="514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محمود ابراهيم علي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RPr="0010233C" w:rsidTr="00C5455F">
        <w:tc>
          <w:tcPr>
            <w:tcW w:w="778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453</w:t>
            </w:r>
          </w:p>
        </w:tc>
        <w:tc>
          <w:tcPr>
            <w:tcW w:w="514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مصطفي محمود ابراهيم</w:t>
            </w:r>
          </w:p>
        </w:tc>
        <w:tc>
          <w:tcPr>
            <w:tcW w:w="2356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0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454</w:t>
            </w:r>
          </w:p>
        </w:tc>
        <w:tc>
          <w:tcPr>
            <w:tcW w:w="5144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فاطمة احمد بلتاجي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Pr="0010233C" w:rsidRDefault="001B0854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455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عبد الله عبد الستار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456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اسراء حميد غربي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457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نهاد حاتم عبدالله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458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بسام عمران الشرباتي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459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عمر محمد حرب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460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عزيز بشير سميح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461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عبدالعالي مصطفي سلامة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462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المعتز بالله ابراهيم سعيد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463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أنس جابر جرادات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464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ربا سامي عبد الرحيم أبوهاشم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465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المعتز بالله مراد عبدالقادر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466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رؤي محمود منصور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467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أسامة عطية صبري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468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أحمد عبدالرحيم حسن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469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 xml:space="preserve">قرشي محمد اسماعيل بكر 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470</w:t>
            </w:r>
          </w:p>
        </w:tc>
        <w:tc>
          <w:tcPr>
            <w:tcW w:w="5144" w:type="dxa"/>
          </w:tcPr>
          <w:p w:rsidR="001B0854" w:rsidRPr="0010233C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لؤي باسم محمد أبو عمر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rPr>
          <w:trHeight w:val="281"/>
        </w:trPr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471</w:t>
            </w:r>
          </w:p>
        </w:tc>
        <w:tc>
          <w:tcPr>
            <w:tcW w:w="5144" w:type="dxa"/>
          </w:tcPr>
          <w:p w:rsidR="001B0854" w:rsidRPr="0010233C" w:rsidRDefault="0051038D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 xml:space="preserve">يوسف زياد ابراهيم نطاح 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472</w:t>
            </w:r>
          </w:p>
        </w:tc>
        <w:tc>
          <w:tcPr>
            <w:tcW w:w="5144" w:type="dxa"/>
          </w:tcPr>
          <w:p w:rsidR="001B0854" w:rsidRPr="0010233C" w:rsidRDefault="0047071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عبدالله ابراهيم القاضي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473</w:t>
            </w:r>
          </w:p>
        </w:tc>
        <w:tc>
          <w:tcPr>
            <w:tcW w:w="5144" w:type="dxa"/>
          </w:tcPr>
          <w:p w:rsidR="001B0854" w:rsidRPr="0010233C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اميرة سامي لطفي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474</w:t>
            </w:r>
          </w:p>
        </w:tc>
        <w:tc>
          <w:tcPr>
            <w:tcW w:w="5144" w:type="dxa"/>
          </w:tcPr>
          <w:p w:rsidR="001B0854" w:rsidRPr="0010233C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رحمة عماد رشاد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1B0854" w:rsidTr="00C5455F">
        <w:tc>
          <w:tcPr>
            <w:tcW w:w="778" w:type="dxa"/>
          </w:tcPr>
          <w:p w:rsidR="001B0854" w:rsidRDefault="0051038D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475</w:t>
            </w:r>
          </w:p>
        </w:tc>
        <w:tc>
          <w:tcPr>
            <w:tcW w:w="5144" w:type="dxa"/>
          </w:tcPr>
          <w:p w:rsidR="001B0854" w:rsidRPr="0010233C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وجيه السيد</w:t>
            </w:r>
          </w:p>
        </w:tc>
        <w:tc>
          <w:tcPr>
            <w:tcW w:w="2356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1B0854" w:rsidRDefault="001B0854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5455F" w:rsidTr="00C5455F">
        <w:tc>
          <w:tcPr>
            <w:tcW w:w="778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476</w:t>
            </w:r>
          </w:p>
        </w:tc>
        <w:tc>
          <w:tcPr>
            <w:tcW w:w="5144" w:type="dxa"/>
          </w:tcPr>
          <w:p w:rsidR="00C5455F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عبدالناصر محمد حسين</w:t>
            </w:r>
          </w:p>
        </w:tc>
        <w:tc>
          <w:tcPr>
            <w:tcW w:w="2356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5455F" w:rsidTr="00C5455F">
        <w:tc>
          <w:tcPr>
            <w:tcW w:w="778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477</w:t>
            </w:r>
          </w:p>
        </w:tc>
        <w:tc>
          <w:tcPr>
            <w:tcW w:w="5144" w:type="dxa"/>
          </w:tcPr>
          <w:p w:rsidR="00C5455F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حماد السعيد حماد</w:t>
            </w:r>
          </w:p>
        </w:tc>
        <w:tc>
          <w:tcPr>
            <w:tcW w:w="2356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5455F" w:rsidTr="00C5455F">
        <w:tc>
          <w:tcPr>
            <w:tcW w:w="778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478</w:t>
            </w:r>
          </w:p>
        </w:tc>
        <w:tc>
          <w:tcPr>
            <w:tcW w:w="5144" w:type="dxa"/>
          </w:tcPr>
          <w:p w:rsidR="00C5455F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عمرو رضا ابراهيم</w:t>
            </w:r>
          </w:p>
        </w:tc>
        <w:tc>
          <w:tcPr>
            <w:tcW w:w="2356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5455F" w:rsidTr="00C5455F">
        <w:tc>
          <w:tcPr>
            <w:tcW w:w="778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479</w:t>
            </w:r>
          </w:p>
        </w:tc>
        <w:tc>
          <w:tcPr>
            <w:tcW w:w="5144" w:type="dxa"/>
          </w:tcPr>
          <w:p w:rsidR="00C5455F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عبدالله ابراهيم ابراهيم</w:t>
            </w:r>
          </w:p>
        </w:tc>
        <w:tc>
          <w:tcPr>
            <w:tcW w:w="2356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5455F" w:rsidTr="00C5455F">
        <w:tc>
          <w:tcPr>
            <w:tcW w:w="778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480</w:t>
            </w:r>
          </w:p>
        </w:tc>
        <w:tc>
          <w:tcPr>
            <w:tcW w:w="5144" w:type="dxa"/>
          </w:tcPr>
          <w:p w:rsidR="00C5455F" w:rsidRDefault="00C5455F" w:rsidP="00C5455F">
            <w:pPr>
              <w:tabs>
                <w:tab w:val="left" w:pos="6447"/>
              </w:tabs>
              <w:jc w:val="both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جودة شعبان</w:t>
            </w:r>
          </w:p>
        </w:tc>
        <w:tc>
          <w:tcPr>
            <w:tcW w:w="2356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5455F" w:rsidRDefault="00C5455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</w:tbl>
    <w:p w:rsidR="00CE4347" w:rsidRDefault="00CE4347" w:rsidP="00F63FE6">
      <w:pPr>
        <w:jc w:val="both"/>
        <w:rPr>
          <w:b/>
          <w:bCs/>
          <w:sz w:val="28"/>
          <w:szCs w:val="28"/>
          <w:rtl/>
          <w:lang w:bidi="ar-EG"/>
        </w:rPr>
      </w:pPr>
    </w:p>
    <w:p w:rsidR="00CE4347" w:rsidRDefault="00CE4347">
      <w:pPr>
        <w:bidi w:val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8"/>
        <w:gridCol w:w="5144"/>
        <w:gridCol w:w="2356"/>
        <w:gridCol w:w="2404"/>
      </w:tblGrid>
      <w:tr w:rsidR="00CE4347" w:rsidTr="00FE6E87">
        <w:tc>
          <w:tcPr>
            <w:tcW w:w="778" w:type="dxa"/>
          </w:tcPr>
          <w:p w:rsidR="00CE4347" w:rsidRPr="0010233C" w:rsidRDefault="00CE4347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2356" w:type="dxa"/>
          </w:tcPr>
          <w:p w:rsidR="00CE4347" w:rsidRPr="0010233C" w:rsidRDefault="00CE4347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حضور</w:t>
            </w:r>
          </w:p>
        </w:tc>
        <w:tc>
          <w:tcPr>
            <w:tcW w:w="2404" w:type="dxa"/>
          </w:tcPr>
          <w:p w:rsidR="00CE4347" w:rsidRPr="0010233C" w:rsidRDefault="00CE4347" w:rsidP="00FE6E87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 w:rsidRPr="0010233C"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انصراف</w:t>
            </w:r>
          </w:p>
        </w:tc>
      </w:tr>
      <w:tr w:rsidR="00CE4347" w:rsidTr="00FE6E87">
        <w:tc>
          <w:tcPr>
            <w:tcW w:w="778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481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رقية محمد السيد محمد بدر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482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احمد ابوعيانة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RPr="0010233C" w:rsidTr="00FE6E87">
        <w:tc>
          <w:tcPr>
            <w:tcW w:w="778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483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أحمد محمد عبدالستار</w:t>
            </w:r>
          </w:p>
        </w:tc>
        <w:tc>
          <w:tcPr>
            <w:tcW w:w="2356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40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484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روان اشرف عبد المعطي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485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خديجة محمود أمين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486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كريم خضر عابدين</w:t>
            </w:r>
          </w:p>
        </w:tc>
        <w:tc>
          <w:tcPr>
            <w:tcW w:w="2356" w:type="dxa"/>
          </w:tcPr>
          <w:p w:rsidR="00CE4347" w:rsidRDefault="00CE4347" w:rsidP="00CE4347">
            <w:pPr>
              <w:tabs>
                <w:tab w:val="left" w:pos="6447"/>
              </w:tabs>
              <w:ind w:firstLine="720"/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487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احمد علي حرفوش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CE4347" w:rsidTr="00FE6E87">
        <w:tc>
          <w:tcPr>
            <w:tcW w:w="778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488</w:t>
            </w:r>
          </w:p>
        </w:tc>
        <w:tc>
          <w:tcPr>
            <w:tcW w:w="5144" w:type="dxa"/>
          </w:tcPr>
          <w:p w:rsidR="00CE4347" w:rsidRPr="0010233C" w:rsidRDefault="00CE4347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سامح رمضان الشهاوي</w:t>
            </w:r>
          </w:p>
        </w:tc>
        <w:tc>
          <w:tcPr>
            <w:tcW w:w="2356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CE4347" w:rsidRDefault="00CE4347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489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أحمد شفيق محمد محمد ابراهيم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490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سعد الشناوي منصور عباس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491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شعبان علي علي محمد العشري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492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عمر خيرت علي عبد الحي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493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أحمد محمد حسن عبده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494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محمد ماهر محمود محمد متولي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495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محمود محمد عبالفتاح حمودة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496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مصطفي عصام محمد علي عبد السلام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497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محمود اسماعيل محمد محمد شرابي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498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وليد سعيد خفاجة محمد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499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يارا خالد محمد حسن القللي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500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 xml:space="preserve">يسري نظمي محروس الزيات 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  <w:tr w:rsidR="0047071F" w:rsidTr="00FE6E87">
        <w:tc>
          <w:tcPr>
            <w:tcW w:w="778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>501</w:t>
            </w:r>
          </w:p>
        </w:tc>
        <w:tc>
          <w:tcPr>
            <w:tcW w:w="514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ascii="Arabic Transparent" w:hAnsi="Arabic Transparent" w:cs="Arabic Transparent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32"/>
                <w:szCs w:val="32"/>
                <w:rtl/>
              </w:rPr>
              <w:t xml:space="preserve">محمد عدنان عادل المدني </w:t>
            </w:r>
          </w:p>
        </w:tc>
        <w:tc>
          <w:tcPr>
            <w:tcW w:w="2356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  <w:tc>
          <w:tcPr>
            <w:tcW w:w="2404" w:type="dxa"/>
          </w:tcPr>
          <w:p w:rsidR="0047071F" w:rsidRDefault="0047071F" w:rsidP="00FE6E87">
            <w:pPr>
              <w:tabs>
                <w:tab w:val="left" w:pos="6447"/>
              </w:tabs>
              <w:rPr>
                <w:rFonts w:cs="Tahoma"/>
                <w:rtl/>
              </w:rPr>
            </w:pPr>
          </w:p>
        </w:tc>
      </w:tr>
    </w:tbl>
    <w:p w:rsidR="00F63FE6" w:rsidRPr="0047071F" w:rsidRDefault="00F63FE6" w:rsidP="00F63FE6">
      <w:pPr>
        <w:jc w:val="both"/>
        <w:rPr>
          <w:b/>
          <w:bCs/>
          <w:sz w:val="28"/>
          <w:szCs w:val="28"/>
          <w:rtl/>
          <w:lang w:bidi="ar-EG"/>
        </w:rPr>
      </w:pPr>
    </w:p>
    <w:sectPr w:rsidR="00F63FE6" w:rsidRPr="0047071F" w:rsidSect="00266A7C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86" w:rsidRDefault="00477786" w:rsidP="003B12B2">
      <w:pPr>
        <w:spacing w:after="0" w:line="240" w:lineRule="auto"/>
      </w:pPr>
      <w:r>
        <w:separator/>
      </w:r>
    </w:p>
  </w:endnote>
  <w:endnote w:type="continuationSeparator" w:id="0">
    <w:p w:rsidR="00477786" w:rsidRDefault="00477786" w:rsidP="003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03" w:rsidRPr="00901B5C" w:rsidRDefault="00221403" w:rsidP="00221403">
    <w:pPr>
      <w:pStyle w:val="Footer"/>
      <w:rPr>
        <w:b/>
        <w:bCs/>
        <w:color w:val="333399"/>
        <w:lang w:bidi="ar-EG"/>
      </w:rPr>
    </w:pPr>
  </w:p>
  <w:p w:rsidR="003B12B2" w:rsidRPr="00221403" w:rsidRDefault="003B1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86" w:rsidRDefault="00477786" w:rsidP="003B12B2">
      <w:pPr>
        <w:spacing w:after="0" w:line="240" w:lineRule="auto"/>
      </w:pPr>
      <w:r>
        <w:separator/>
      </w:r>
    </w:p>
  </w:footnote>
  <w:footnote w:type="continuationSeparator" w:id="0">
    <w:p w:rsidR="00477786" w:rsidRDefault="00477786" w:rsidP="003B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7C" w:rsidRPr="00B35150" w:rsidRDefault="00266A7C" w:rsidP="00266A7C">
    <w:pPr>
      <w:rPr>
        <w:rFonts w:cs="PT Bold Heading"/>
        <w:sz w:val="2"/>
        <w:szCs w:val="2"/>
        <w:lang w:bidi="ar-EG"/>
      </w:rPr>
    </w:pPr>
    <w:r>
      <w:rPr>
        <w:rFonts w:ascii="Monotype Corsiva" w:hAnsi="Monotype Corsiva" w:cs="PT Bold Heading"/>
        <w:noProof/>
        <w:color w:val="333399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CE242" wp14:editId="3630D0D9">
              <wp:simplePos x="0" y="0"/>
              <wp:positionH relativeFrom="column">
                <wp:posOffset>95250</wp:posOffset>
              </wp:positionH>
              <wp:positionV relativeFrom="paragraph">
                <wp:posOffset>100330</wp:posOffset>
              </wp:positionV>
              <wp:extent cx="2857500" cy="1257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A7C" w:rsidRPr="00CB5F39" w:rsidRDefault="00266A7C" w:rsidP="006F1F9A">
                          <w:pPr>
                            <w:jc w:val="right"/>
                            <w:rPr>
                              <w:rFonts w:ascii="Monotype Corsiva" w:hAnsi="Monotype Corsiva" w:cs="PT Bold Heading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266A7C" w:rsidRDefault="00266A7C" w:rsidP="00266A7C">
                          <w:pPr>
                            <w:spacing w:line="240" w:lineRule="auto"/>
                            <w:jc w:val="center"/>
                            <w:rPr>
                              <w:rFonts w:ascii="Monotype Corsiva" w:hAnsi="Monotype Corsiva" w:cs="PT Bold Heading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266A7C" w:rsidRPr="00A51341" w:rsidRDefault="00266A7C" w:rsidP="00266A7C">
                          <w:pPr>
                            <w:spacing w:line="240" w:lineRule="auto"/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266A7C" w:rsidRPr="00A51341" w:rsidRDefault="00266A7C" w:rsidP="00266A7C">
                          <w:pPr>
                            <w:spacing w:line="240" w:lineRule="auto"/>
                            <w:jc w:val="right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and Student Affairs</w:t>
                          </w:r>
                        </w:p>
                        <w:p w:rsidR="00266A7C" w:rsidRPr="00A1708F" w:rsidRDefault="00266A7C" w:rsidP="005D277B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.5pt;margin-top:7.9pt;width:2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ep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JJ7HAZgqsIVRPL+E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" filled="f" stroked="f">
              <v:textbox>
                <w:txbxContent>
                  <w:p w:rsidR="00266A7C" w:rsidRPr="00CB5F39" w:rsidRDefault="00266A7C" w:rsidP="006F1F9A">
                    <w:pPr>
                      <w:jc w:val="right"/>
                      <w:rPr>
                        <w:rFonts w:ascii="Monotype Corsiva" w:hAnsi="Monotype Corsiva" w:cs="PT Bold Heading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266A7C" w:rsidRDefault="00266A7C" w:rsidP="00266A7C">
                    <w:pPr>
                      <w:spacing w:line="240" w:lineRule="auto"/>
                      <w:jc w:val="center"/>
                      <w:rPr>
                        <w:rFonts w:ascii="Monotype Corsiva" w:hAnsi="Monotype Corsiva" w:cs="PT Bold Heading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266A7C" w:rsidRPr="00A51341" w:rsidRDefault="00266A7C" w:rsidP="00266A7C">
                    <w:pPr>
                      <w:spacing w:line="240" w:lineRule="auto"/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rtl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266A7C" w:rsidRPr="00A51341" w:rsidRDefault="00266A7C" w:rsidP="00266A7C">
                    <w:pPr>
                      <w:spacing w:line="240" w:lineRule="auto"/>
                      <w:jc w:val="right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and Student Affairs</w:t>
                    </w:r>
                  </w:p>
                  <w:p w:rsidR="00266A7C" w:rsidRPr="00A1708F" w:rsidRDefault="00266A7C" w:rsidP="005D277B">
                    <w:pPr>
                      <w:jc w:val="right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266A7C" w:rsidRPr="00B35150" w:rsidRDefault="00266A7C" w:rsidP="00266A7C">
    <w:pPr>
      <w:ind w:left="98"/>
      <w:jc w:val="lowKashida"/>
      <w:rPr>
        <w:rFonts w:ascii="Monotype Corsiva" w:hAnsi="Monotype Corsiva" w:cs="PT Bold Heading"/>
        <w:color w:val="FF0000"/>
        <w:sz w:val="2"/>
        <w:szCs w:val="2"/>
        <w:rtl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D0505" wp14:editId="2FD67C57">
              <wp:simplePos x="0" y="0"/>
              <wp:positionH relativeFrom="column">
                <wp:posOffset>5057775</wp:posOffset>
              </wp:positionH>
              <wp:positionV relativeFrom="paragraph">
                <wp:posOffset>23495</wp:posOffset>
              </wp:positionV>
              <wp:extent cx="1714500" cy="1085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A7C" w:rsidRPr="00F0322F" w:rsidRDefault="00266A7C" w:rsidP="00266A7C">
                          <w:pPr>
                            <w:spacing w:line="240" w:lineRule="auto"/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266A7C" w:rsidRDefault="00266A7C" w:rsidP="00266A7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266A7C" w:rsidRPr="00592851" w:rsidRDefault="00266A7C" w:rsidP="00266A7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  <w:t>شئون التعليم والطلاب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98.25pt;margin-top:1.85pt;width:13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Vj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" filled="f" stroked="f">
              <v:textbox>
                <w:txbxContent>
                  <w:p w:rsidR="00266A7C" w:rsidRPr="00F0322F" w:rsidRDefault="00266A7C" w:rsidP="00266A7C">
                    <w:pPr>
                      <w:spacing w:line="240" w:lineRule="auto"/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266A7C" w:rsidRDefault="00266A7C" w:rsidP="00266A7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szCs w:val="26"/>
                        <w:rtl/>
                        <w:lang w:bidi="ar-EG"/>
                      </w:rPr>
                      <w:t>كلية الطب</w:t>
                    </w:r>
                  </w:p>
                  <w:p w:rsidR="00266A7C" w:rsidRPr="00592851" w:rsidRDefault="00266A7C" w:rsidP="00266A7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  <w:t>شئون التعليم والطلاب</w:t>
                    </w:r>
                  </w:p>
                </w:txbxContent>
              </v:textbox>
            </v:shape>
          </w:pict>
        </mc:Fallback>
      </mc:AlternateContent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266A7C" w:rsidRPr="00390D5B" w:rsidRDefault="00266A7C" w:rsidP="00266A7C">
    <w:pPr>
      <w:tabs>
        <w:tab w:val="center" w:pos="4641"/>
      </w:tabs>
      <w:ind w:left="98"/>
      <w:jc w:val="lowKashida"/>
      <w:rPr>
        <w:rFonts w:ascii="Monotype Corsiva" w:hAnsi="Monotype Corsiva" w:cs="PT Bold Heading"/>
        <w:color w:val="333399"/>
        <w:sz w:val="20"/>
        <w:szCs w:val="20"/>
        <w:rtl/>
        <w:lang w:bidi="ar-EG"/>
      </w:rPr>
    </w:pP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66800" cy="895350"/>
          <wp:effectExtent l="0" t="0" r="0" b="0"/>
          <wp:docPr id="1" name="Picture 1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A7C" w:rsidRPr="00266A7C" w:rsidRDefault="00266A7C" w:rsidP="00266A7C">
    <w:pPr>
      <w:tabs>
        <w:tab w:val="center" w:pos="4641"/>
      </w:tabs>
      <w:rPr>
        <w:b/>
        <w:bCs/>
        <w:color w:val="333399"/>
        <w:sz w:val="20"/>
        <w:szCs w:val="20"/>
        <w:lang w:bidi="ar-EG"/>
      </w:rPr>
    </w:pP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color w:val="333399"/>
        <w:sz w:val="20"/>
        <w:szCs w:val="20"/>
        <w:rtl/>
        <w:lang w:bidi="ar-EG"/>
      </w:rPr>
      <w:t>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500"/>
    <w:multiLevelType w:val="hybridMultilevel"/>
    <w:tmpl w:val="C61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2EA"/>
    <w:multiLevelType w:val="hybridMultilevel"/>
    <w:tmpl w:val="D2AA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B2"/>
    <w:rsid w:val="00100D3A"/>
    <w:rsid w:val="00155BBA"/>
    <w:rsid w:val="001B0854"/>
    <w:rsid w:val="00221403"/>
    <w:rsid w:val="002566A7"/>
    <w:rsid w:val="00266A7C"/>
    <w:rsid w:val="003A2083"/>
    <w:rsid w:val="003B12B2"/>
    <w:rsid w:val="003E0BC2"/>
    <w:rsid w:val="003F14C1"/>
    <w:rsid w:val="004332AA"/>
    <w:rsid w:val="0046530B"/>
    <w:rsid w:val="0047071F"/>
    <w:rsid w:val="00477786"/>
    <w:rsid w:val="0051038D"/>
    <w:rsid w:val="005E6088"/>
    <w:rsid w:val="00652E0B"/>
    <w:rsid w:val="007044B4"/>
    <w:rsid w:val="007A3191"/>
    <w:rsid w:val="00826F6B"/>
    <w:rsid w:val="00936DFF"/>
    <w:rsid w:val="00957E42"/>
    <w:rsid w:val="00C5455F"/>
    <w:rsid w:val="00CE4347"/>
    <w:rsid w:val="00D75A07"/>
    <w:rsid w:val="00D77593"/>
    <w:rsid w:val="00DD7540"/>
    <w:rsid w:val="00E70D42"/>
    <w:rsid w:val="00F63FE6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1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B2"/>
  </w:style>
  <w:style w:type="paragraph" w:styleId="Footer">
    <w:name w:val="footer"/>
    <w:basedOn w:val="Normal"/>
    <w:link w:val="FooterChar"/>
    <w:unhideWhenUsed/>
    <w:rsid w:val="003B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2B2"/>
  </w:style>
  <w:style w:type="paragraph" w:styleId="ListParagraph">
    <w:name w:val="List Paragraph"/>
    <w:basedOn w:val="Normal"/>
    <w:uiPriority w:val="34"/>
    <w:qFormat/>
    <w:rsid w:val="003B12B2"/>
    <w:pPr>
      <w:ind w:left="720"/>
      <w:contextualSpacing/>
    </w:pPr>
  </w:style>
  <w:style w:type="table" w:styleId="TableGrid">
    <w:name w:val="Table Grid"/>
    <w:basedOn w:val="TableNormal"/>
    <w:rsid w:val="00D7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1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B2"/>
  </w:style>
  <w:style w:type="paragraph" w:styleId="Footer">
    <w:name w:val="footer"/>
    <w:basedOn w:val="Normal"/>
    <w:link w:val="FooterChar"/>
    <w:unhideWhenUsed/>
    <w:rsid w:val="003B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2B2"/>
  </w:style>
  <w:style w:type="paragraph" w:styleId="ListParagraph">
    <w:name w:val="List Paragraph"/>
    <w:basedOn w:val="Normal"/>
    <w:uiPriority w:val="34"/>
    <w:qFormat/>
    <w:rsid w:val="003B12B2"/>
    <w:pPr>
      <w:ind w:left="720"/>
      <w:contextualSpacing/>
    </w:pPr>
  </w:style>
  <w:style w:type="table" w:styleId="TableGrid">
    <w:name w:val="Table Grid"/>
    <w:basedOn w:val="TableNormal"/>
    <w:rsid w:val="00D7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211-867C-4FC7-B2F2-F67B56EA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mody</cp:lastModifiedBy>
  <cp:revision>2</cp:revision>
  <cp:lastPrinted>2018-10-24T11:58:00Z</cp:lastPrinted>
  <dcterms:created xsi:type="dcterms:W3CDTF">2018-10-24T12:15:00Z</dcterms:created>
  <dcterms:modified xsi:type="dcterms:W3CDTF">2018-10-24T12:15:00Z</dcterms:modified>
</cp:coreProperties>
</file>