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1E" w:rsidRDefault="004A0621">
      <w:r>
        <w:t>List of Projects for 1</w:t>
      </w:r>
      <w:r w:rsidRPr="004A0621">
        <w:rPr>
          <w:vertAlign w:val="superscript"/>
        </w:rPr>
        <w:t>st</w:t>
      </w:r>
      <w:r>
        <w:t xml:space="preserve"> level students (5+2 program) </w:t>
      </w:r>
      <w:r w:rsidR="00B51F91">
        <w:t xml:space="preserve">Module 2 </w:t>
      </w:r>
    </w:p>
    <w:p w:rsidR="00B51F91" w:rsidRDefault="00B51F91">
      <w:r>
        <w:t>Biochemistry and Basics of genetics</w:t>
      </w:r>
      <w:r w:rsidR="00612DE4">
        <w:t xml:space="preserve"> (Student choose only one research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115"/>
      </w:tblGrid>
      <w:tr w:rsidR="00B51F91" w:rsidTr="00082D6A">
        <w:trPr>
          <w:trHeight w:val="831"/>
        </w:trPr>
        <w:tc>
          <w:tcPr>
            <w:tcW w:w="3325" w:type="dxa"/>
            <w:vAlign w:val="center"/>
          </w:tcPr>
          <w:p w:rsidR="00B51F91" w:rsidRDefault="009C7CD1" w:rsidP="00F2669B">
            <w:pPr>
              <w:jc w:val="center"/>
            </w:pPr>
            <w:r>
              <w:t>Research title</w:t>
            </w:r>
          </w:p>
        </w:tc>
        <w:tc>
          <w:tcPr>
            <w:tcW w:w="5115" w:type="dxa"/>
            <w:vAlign w:val="center"/>
          </w:tcPr>
          <w:p w:rsidR="00B51F91" w:rsidRDefault="009C7CD1" w:rsidP="00F2669B">
            <w:pPr>
              <w:jc w:val="center"/>
            </w:pPr>
            <w:r>
              <w:t>Outlines</w:t>
            </w:r>
          </w:p>
        </w:tc>
      </w:tr>
      <w:tr w:rsidR="00B51F91" w:rsidTr="00082D6A">
        <w:trPr>
          <w:trHeight w:val="859"/>
        </w:trPr>
        <w:tc>
          <w:tcPr>
            <w:tcW w:w="3325" w:type="dxa"/>
            <w:vAlign w:val="center"/>
          </w:tcPr>
          <w:p w:rsidR="00B51F91" w:rsidRDefault="00082D6A" w:rsidP="00F2669B">
            <w:pPr>
              <w:pStyle w:val="ListParagraph"/>
              <w:numPr>
                <w:ilvl w:val="0"/>
                <w:numId w:val="1"/>
              </w:numPr>
            </w:pPr>
            <w:r>
              <w:t>Diseases caused by abnormal protein structure</w:t>
            </w:r>
          </w:p>
        </w:tc>
        <w:tc>
          <w:tcPr>
            <w:tcW w:w="5115" w:type="dxa"/>
            <w:vAlign w:val="center"/>
          </w:tcPr>
          <w:p w:rsidR="00B51F91" w:rsidRDefault="0001370A">
            <w:r>
              <w:t>Definition of proteins</w:t>
            </w:r>
          </w:p>
          <w:p w:rsidR="0001370A" w:rsidRDefault="0001370A">
            <w:r>
              <w:t>General structure</w:t>
            </w:r>
          </w:p>
          <w:p w:rsidR="0001370A" w:rsidRDefault="0001370A">
            <w:r>
              <w:t>Classification</w:t>
            </w:r>
          </w:p>
          <w:p w:rsidR="0001370A" w:rsidRDefault="0001370A">
            <w:r>
              <w:t>Levels of protein structure</w:t>
            </w:r>
          </w:p>
          <w:p w:rsidR="0001370A" w:rsidRDefault="0001370A">
            <w:r>
              <w:t xml:space="preserve">Protein folding </w:t>
            </w:r>
          </w:p>
          <w:p w:rsidR="0001370A" w:rsidRDefault="0001370A">
            <w:r>
              <w:t>Effect of unfolded proteins and mutated proteins on health.</w:t>
            </w:r>
          </w:p>
        </w:tc>
      </w:tr>
      <w:tr w:rsidR="00B51F91" w:rsidTr="00082D6A">
        <w:trPr>
          <w:trHeight w:val="859"/>
        </w:trPr>
        <w:tc>
          <w:tcPr>
            <w:tcW w:w="3325" w:type="dxa"/>
            <w:vAlign w:val="center"/>
          </w:tcPr>
          <w:p w:rsidR="00B51F91" w:rsidRDefault="0001370A" w:rsidP="0001370A">
            <w:pPr>
              <w:pStyle w:val="ListParagraph"/>
              <w:numPr>
                <w:ilvl w:val="0"/>
                <w:numId w:val="1"/>
              </w:numPr>
            </w:pPr>
            <w:r>
              <w:t>Defective DNA repair system and relation to cancer.</w:t>
            </w:r>
          </w:p>
        </w:tc>
        <w:tc>
          <w:tcPr>
            <w:tcW w:w="5115" w:type="dxa"/>
            <w:vAlign w:val="center"/>
          </w:tcPr>
          <w:p w:rsidR="00B51F91" w:rsidRDefault="002F580A">
            <w:r>
              <w:t>Definition of repair</w:t>
            </w:r>
          </w:p>
          <w:p w:rsidR="002F580A" w:rsidRDefault="002F580A">
            <w:r>
              <w:t>Types of repair system</w:t>
            </w:r>
          </w:p>
          <w:p w:rsidR="002F580A" w:rsidRDefault="002F580A">
            <w:r>
              <w:t>Types of DNA repair system defects</w:t>
            </w:r>
          </w:p>
          <w:p w:rsidR="002F580A" w:rsidRDefault="002F580A">
            <w:r>
              <w:t>Clinical correlation of defective repair systems</w:t>
            </w:r>
          </w:p>
        </w:tc>
      </w:tr>
      <w:tr w:rsidR="0001370A" w:rsidTr="00082D6A">
        <w:trPr>
          <w:trHeight w:val="859"/>
        </w:trPr>
        <w:tc>
          <w:tcPr>
            <w:tcW w:w="3325" w:type="dxa"/>
            <w:vAlign w:val="center"/>
          </w:tcPr>
          <w:p w:rsidR="0001370A" w:rsidRDefault="0001370A" w:rsidP="0001370A">
            <w:pPr>
              <w:pStyle w:val="ListParagraph"/>
              <w:numPr>
                <w:ilvl w:val="0"/>
                <w:numId w:val="1"/>
              </w:numPr>
            </w:pPr>
            <w:r>
              <w:t>Recombinant DNA technology</w:t>
            </w:r>
          </w:p>
        </w:tc>
        <w:tc>
          <w:tcPr>
            <w:tcW w:w="5115" w:type="dxa"/>
            <w:vAlign w:val="center"/>
          </w:tcPr>
          <w:p w:rsidR="0001370A" w:rsidRDefault="002F580A">
            <w:r>
              <w:t>Definition</w:t>
            </w:r>
          </w:p>
          <w:p w:rsidR="002F580A" w:rsidRDefault="002F580A">
            <w:r>
              <w:t>Biomedical importance</w:t>
            </w:r>
          </w:p>
          <w:p w:rsidR="002F580A" w:rsidRDefault="002F580A">
            <w:r>
              <w:t>Types and techniques</w:t>
            </w:r>
          </w:p>
          <w:p w:rsidR="002F580A" w:rsidRDefault="00732469">
            <w:r>
              <w:t>Discuss basis of different methods including gene cloning, sequencing and blotting techniques and their implications in diagnosis of different diseases.</w:t>
            </w:r>
          </w:p>
        </w:tc>
      </w:tr>
      <w:tr w:rsidR="0001370A" w:rsidTr="00082D6A">
        <w:trPr>
          <w:trHeight w:val="859"/>
        </w:trPr>
        <w:tc>
          <w:tcPr>
            <w:tcW w:w="3325" w:type="dxa"/>
            <w:vAlign w:val="center"/>
          </w:tcPr>
          <w:p w:rsidR="0001370A" w:rsidRDefault="0001370A" w:rsidP="0001370A">
            <w:pPr>
              <w:pStyle w:val="ListParagraph"/>
              <w:numPr>
                <w:ilvl w:val="0"/>
                <w:numId w:val="1"/>
              </w:numPr>
            </w:pPr>
            <w:r>
              <w:t>Carbohydrates, lipids and proteins and their implications on health</w:t>
            </w:r>
          </w:p>
        </w:tc>
        <w:tc>
          <w:tcPr>
            <w:tcW w:w="5115" w:type="dxa"/>
            <w:vAlign w:val="center"/>
          </w:tcPr>
          <w:p w:rsidR="0001370A" w:rsidRDefault="007C7FFA">
            <w:r>
              <w:t>Define these macromolecules</w:t>
            </w:r>
          </w:p>
          <w:p w:rsidR="007C7FFA" w:rsidRDefault="007C7FFA">
            <w:r>
              <w:t>Demonstrate their classifications and different type.</w:t>
            </w:r>
          </w:p>
          <w:p w:rsidR="007C7FFA" w:rsidRDefault="007C7FFA">
            <w:r>
              <w:t>Discuss their biomedical importance and characters</w:t>
            </w:r>
          </w:p>
          <w:p w:rsidR="007C7FFA" w:rsidRDefault="007C7FFA">
            <w:r>
              <w:t>Diseases related to their imbalance.</w:t>
            </w:r>
          </w:p>
        </w:tc>
      </w:tr>
    </w:tbl>
    <w:p w:rsidR="00B51F91" w:rsidRDefault="00B51F91"/>
    <w:p w:rsidR="00AE439E" w:rsidRPr="00AE439E" w:rsidRDefault="00AE439E" w:rsidP="00AE439E">
      <w:pPr>
        <w:jc w:val="center"/>
        <w:rPr>
          <w:b/>
          <w:bCs/>
          <w:sz w:val="28"/>
          <w:szCs w:val="28"/>
        </w:rPr>
      </w:pPr>
      <w:bookmarkStart w:id="0" w:name="_GoBack"/>
      <w:r w:rsidRPr="00AE439E">
        <w:rPr>
          <w:b/>
          <w:bCs/>
          <w:sz w:val="28"/>
          <w:szCs w:val="28"/>
        </w:rPr>
        <w:t>Good Luck</w:t>
      </w:r>
      <w:bookmarkEnd w:id="0"/>
    </w:p>
    <w:sectPr w:rsidR="00AE439E" w:rsidRPr="00AE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4C"/>
    <w:multiLevelType w:val="hybridMultilevel"/>
    <w:tmpl w:val="E4D8B8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6"/>
    <w:rsid w:val="0001370A"/>
    <w:rsid w:val="00082D6A"/>
    <w:rsid w:val="00133866"/>
    <w:rsid w:val="0014621E"/>
    <w:rsid w:val="002F580A"/>
    <w:rsid w:val="004A0621"/>
    <w:rsid w:val="00612DE4"/>
    <w:rsid w:val="00690803"/>
    <w:rsid w:val="00732469"/>
    <w:rsid w:val="007C7FFA"/>
    <w:rsid w:val="009C7CD1"/>
    <w:rsid w:val="00AE439E"/>
    <w:rsid w:val="00B51F91"/>
    <w:rsid w:val="00F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BEB3"/>
  <w15:chartTrackingRefBased/>
  <w15:docId w15:val="{AA44BDD6-8005-4AFE-AD9B-9442D8D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2020-05-14T22:25:00Z</dcterms:created>
  <dcterms:modified xsi:type="dcterms:W3CDTF">2020-05-15T21:03:00Z</dcterms:modified>
</cp:coreProperties>
</file>