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5A" w:rsidRPr="00342D53" w:rsidRDefault="00647F5A" w:rsidP="00647F5A">
      <w:pPr>
        <w:jc w:val="center"/>
        <w:rPr>
          <w:b/>
          <w:bCs/>
          <w:sz w:val="32"/>
          <w:szCs w:val="32"/>
        </w:rPr>
      </w:pPr>
      <w:r w:rsidRPr="00342D53">
        <w:rPr>
          <w:b/>
          <w:bCs/>
          <w:sz w:val="32"/>
          <w:szCs w:val="32"/>
        </w:rPr>
        <w:t xml:space="preserve">Blood module timetable 2021 </w:t>
      </w:r>
    </w:p>
    <w:tbl>
      <w:tblPr>
        <w:tblStyle w:val="TableGrid"/>
        <w:tblW w:w="11818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167"/>
        <w:gridCol w:w="1349"/>
        <w:gridCol w:w="1349"/>
        <w:gridCol w:w="990"/>
        <w:gridCol w:w="1355"/>
        <w:gridCol w:w="175"/>
        <w:gridCol w:w="1178"/>
        <w:gridCol w:w="1454"/>
        <w:gridCol w:w="1454"/>
      </w:tblGrid>
      <w:tr w:rsidR="00476D4A" w:rsidRPr="00E71D15" w:rsidTr="00B27795">
        <w:trPr>
          <w:trHeight w:val="904"/>
          <w:jc w:val="center"/>
        </w:trPr>
        <w:tc>
          <w:tcPr>
            <w:tcW w:w="1347" w:type="dxa"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</w:t>
            </w:r>
            <w:r w:rsidRPr="00E71D15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E71D15">
              <w:rPr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1167" w:type="dxa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1349" w:type="dxa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349" w:type="dxa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990" w:type="dxa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11 :12</w:t>
            </w:r>
          </w:p>
        </w:tc>
        <w:tc>
          <w:tcPr>
            <w:tcW w:w="1355" w:type="dxa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12 : 1</w:t>
            </w:r>
          </w:p>
        </w:tc>
        <w:tc>
          <w:tcPr>
            <w:tcW w:w="1353" w:type="dxa"/>
            <w:gridSpan w:val="2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1:2</w:t>
            </w:r>
          </w:p>
        </w:tc>
        <w:tc>
          <w:tcPr>
            <w:tcW w:w="1454" w:type="dxa"/>
            <w:vAlign w:val="center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2:3</w:t>
            </w:r>
          </w:p>
        </w:tc>
        <w:tc>
          <w:tcPr>
            <w:tcW w:w="1454" w:type="dxa"/>
          </w:tcPr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6D4A" w:rsidRPr="00E71D15" w:rsidRDefault="00476D4A" w:rsidP="009E5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3:4</w:t>
            </w:r>
          </w:p>
        </w:tc>
      </w:tr>
      <w:tr w:rsidR="00E45871" w:rsidRPr="00537E50" w:rsidTr="008661E2">
        <w:trPr>
          <w:trHeight w:val="904"/>
          <w:jc w:val="center"/>
        </w:trPr>
        <w:tc>
          <w:tcPr>
            <w:tcW w:w="1347" w:type="dxa"/>
            <w:vMerge w:val="restart"/>
            <w:vAlign w:val="center"/>
          </w:tcPr>
          <w:p w:rsidR="00E45871" w:rsidRPr="00E71D15" w:rsidRDefault="00E45871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Saturday</w:t>
            </w:r>
          </w:p>
          <w:p w:rsidR="00E45871" w:rsidRPr="00E71D15" w:rsidRDefault="00E45871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20/3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E45871" w:rsidRPr="00537E50" w:rsidRDefault="00E45871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F7CAAC" w:themeFill="accent2" w:themeFillTint="66"/>
            <w:vAlign w:val="center"/>
          </w:tcPr>
          <w:p w:rsidR="00E45871" w:rsidRPr="00537E50" w:rsidRDefault="00E45871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Physiology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45871" w:rsidRPr="00537E50" w:rsidRDefault="00E45871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F7CAAC" w:themeFill="accent2" w:themeFillTint="66"/>
            <w:vAlign w:val="center"/>
          </w:tcPr>
          <w:p w:rsidR="00E45871" w:rsidRPr="00537E50" w:rsidRDefault="00E45871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Histology</w:t>
            </w:r>
          </w:p>
        </w:tc>
        <w:tc>
          <w:tcPr>
            <w:tcW w:w="1353" w:type="dxa"/>
            <w:gridSpan w:val="2"/>
            <w:shd w:val="clear" w:color="auto" w:fill="F7CAAC" w:themeFill="accent2" w:themeFillTint="66"/>
            <w:vAlign w:val="center"/>
          </w:tcPr>
          <w:p w:rsidR="00E45871" w:rsidRPr="00537E50" w:rsidRDefault="00E45871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Medicine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45871" w:rsidRPr="00537E50" w:rsidRDefault="00E45871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E45871" w:rsidRPr="00537E50" w:rsidRDefault="00E45871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671254">
        <w:trPr>
          <w:trHeight w:val="904"/>
          <w:jc w:val="center"/>
        </w:trPr>
        <w:tc>
          <w:tcPr>
            <w:tcW w:w="1347" w:type="dxa"/>
            <w:vMerge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A1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A2 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A3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A3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A4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A1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8661E2">
        <w:trPr>
          <w:trHeight w:val="904"/>
          <w:jc w:val="center"/>
        </w:trPr>
        <w:tc>
          <w:tcPr>
            <w:tcW w:w="1347" w:type="dxa"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Sunday</w:t>
            </w:r>
          </w:p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21/3</w:t>
            </w:r>
          </w:p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7CAAC" w:themeFill="accent2" w:themeFillTint="66"/>
            <w:vAlign w:val="center"/>
          </w:tcPr>
          <w:p w:rsidR="00476D4A" w:rsidRPr="00537E50" w:rsidRDefault="00476D4A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Histology</w:t>
            </w:r>
          </w:p>
        </w:tc>
        <w:tc>
          <w:tcPr>
            <w:tcW w:w="1349" w:type="dxa"/>
            <w:shd w:val="clear" w:color="auto" w:fill="F7CAAC" w:themeFill="accent2" w:themeFillTint="66"/>
            <w:vAlign w:val="center"/>
          </w:tcPr>
          <w:p w:rsidR="00476D4A" w:rsidRPr="00537E50" w:rsidRDefault="00476D4A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physiology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FFFFFF" w:themeFill="background1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671254">
        <w:trPr>
          <w:trHeight w:val="904"/>
          <w:jc w:val="center"/>
        </w:trPr>
        <w:tc>
          <w:tcPr>
            <w:tcW w:w="1347" w:type="dxa"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A2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A1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A5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A4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A3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 xml:space="preserve"> 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840419">
        <w:trPr>
          <w:trHeight w:val="904"/>
          <w:jc w:val="center"/>
        </w:trPr>
        <w:tc>
          <w:tcPr>
            <w:tcW w:w="1347" w:type="dxa"/>
            <w:vMerge w:val="restart"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Monday</w:t>
            </w:r>
          </w:p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22/3</w:t>
            </w:r>
          </w:p>
        </w:tc>
        <w:tc>
          <w:tcPr>
            <w:tcW w:w="1167" w:type="dxa"/>
            <w:shd w:val="clear" w:color="auto" w:fill="F7CAAC" w:themeFill="accent2" w:themeFillTint="66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Elective course A</w:t>
            </w:r>
          </w:p>
        </w:tc>
        <w:tc>
          <w:tcPr>
            <w:tcW w:w="1349" w:type="dxa"/>
            <w:shd w:val="clear" w:color="auto" w:fill="F7CAAC" w:themeFill="accent2" w:themeFillTint="66"/>
            <w:vAlign w:val="center"/>
          </w:tcPr>
          <w:p w:rsidR="00476D4A" w:rsidRPr="00537E50" w:rsidRDefault="00DC009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Medicine</w:t>
            </w:r>
          </w:p>
        </w:tc>
        <w:tc>
          <w:tcPr>
            <w:tcW w:w="1349" w:type="dxa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Medicine</w:t>
            </w:r>
          </w:p>
          <w:p w:rsidR="00476D4A" w:rsidRPr="00537E50" w:rsidRDefault="00476D4A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CBL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76D4A" w:rsidRPr="00537E50" w:rsidRDefault="00476D4A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F7CAAC" w:themeFill="accent2" w:themeFillTint="66"/>
            <w:vAlign w:val="center"/>
          </w:tcPr>
          <w:p w:rsidR="00476D4A" w:rsidRPr="00537E50" w:rsidRDefault="008661E2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Pathology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67265D" w:rsidRPr="00537E50" w:rsidTr="00671254">
        <w:trPr>
          <w:trHeight w:val="1124"/>
          <w:jc w:val="center"/>
        </w:trPr>
        <w:tc>
          <w:tcPr>
            <w:tcW w:w="1347" w:type="dxa"/>
            <w:vMerge/>
            <w:vAlign w:val="center"/>
          </w:tcPr>
          <w:p w:rsidR="0067265D" w:rsidRPr="00E71D15" w:rsidRDefault="0067265D" w:rsidP="009E5DDF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7265D" w:rsidRPr="00537E50" w:rsidRDefault="0067265D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EDEDED" w:themeFill="accent3" w:themeFillTint="33"/>
            <w:vAlign w:val="center"/>
          </w:tcPr>
          <w:p w:rsidR="0067265D" w:rsidRPr="00537E50" w:rsidRDefault="0067265D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A5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67265D" w:rsidRPr="00537E50" w:rsidRDefault="0067265D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A4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  <w:p w:rsidR="0067265D" w:rsidRPr="00537E50" w:rsidRDefault="0067265D" w:rsidP="009E5DD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7265D" w:rsidRPr="00537E50" w:rsidRDefault="0067265D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EDEDED" w:themeFill="accent3" w:themeFillTint="33"/>
            <w:vAlign w:val="center"/>
          </w:tcPr>
          <w:p w:rsidR="00DC009A" w:rsidRPr="00537E50" w:rsidRDefault="00DC009A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A2 Pathology (1)</w:t>
            </w:r>
          </w:p>
          <w:p w:rsidR="0067265D" w:rsidRPr="00537E50" w:rsidRDefault="0067265D" w:rsidP="007633DE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A5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908" w:type="dxa"/>
            <w:gridSpan w:val="2"/>
            <w:vAlign w:val="center"/>
          </w:tcPr>
          <w:p w:rsidR="0067265D" w:rsidRPr="00537E50" w:rsidRDefault="0067265D" w:rsidP="009E5DDF">
            <w:pPr>
              <w:jc w:val="center"/>
              <w:rPr>
                <w:sz w:val="20"/>
                <w:szCs w:val="20"/>
              </w:rPr>
            </w:pPr>
          </w:p>
          <w:p w:rsidR="0067265D" w:rsidRPr="00537E50" w:rsidRDefault="0067265D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840419">
        <w:trPr>
          <w:trHeight w:val="869"/>
          <w:jc w:val="center"/>
        </w:trPr>
        <w:tc>
          <w:tcPr>
            <w:tcW w:w="1347" w:type="dxa"/>
            <w:vMerge w:val="restart"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Tuesday</w:t>
            </w:r>
          </w:p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23/3</w:t>
            </w:r>
          </w:p>
        </w:tc>
        <w:tc>
          <w:tcPr>
            <w:tcW w:w="1167" w:type="dxa"/>
            <w:shd w:val="clear" w:color="auto" w:fill="F7CAAC" w:themeFill="accent2" w:themeFillTint="66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Elective course B</w:t>
            </w:r>
          </w:p>
        </w:tc>
        <w:tc>
          <w:tcPr>
            <w:tcW w:w="2698" w:type="dxa"/>
            <w:gridSpan w:val="2"/>
            <w:shd w:val="clear" w:color="auto" w:fill="F7CAAC" w:themeFill="accent2" w:themeFillTint="66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00B050"/>
                <w:sz w:val="20"/>
                <w:szCs w:val="20"/>
              </w:rPr>
              <w:t>Biochemistry</w:t>
            </w:r>
          </w:p>
        </w:tc>
        <w:tc>
          <w:tcPr>
            <w:tcW w:w="990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671254">
        <w:trPr>
          <w:trHeight w:val="1088"/>
          <w:jc w:val="center"/>
        </w:trPr>
        <w:tc>
          <w:tcPr>
            <w:tcW w:w="1347" w:type="dxa"/>
            <w:vMerge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EDEDED" w:themeFill="accent3" w:themeFillTint="33"/>
            <w:vAlign w:val="center"/>
          </w:tcPr>
          <w:p w:rsidR="00476D4A" w:rsidRPr="00537E50" w:rsidRDefault="00EB48ED" w:rsidP="009E5DDF">
            <w:pPr>
              <w:shd w:val="clear" w:color="auto" w:fill="EDEDED" w:themeFill="accent3" w:themeFillTint="33"/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</w:t>
            </w:r>
            <w:r w:rsidR="00476D4A" w:rsidRPr="00537E50">
              <w:rPr>
                <w:sz w:val="20"/>
                <w:szCs w:val="20"/>
              </w:rPr>
              <w:t>1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shd w:val="clear" w:color="auto" w:fill="EDEDED" w:themeFill="accent3" w:themeFillTint="33"/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</w:t>
            </w:r>
            <w:r w:rsidR="00476D4A" w:rsidRPr="00537E50">
              <w:rPr>
                <w:color w:val="FF0000"/>
                <w:sz w:val="20"/>
                <w:szCs w:val="20"/>
              </w:rPr>
              <w:t>2 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B</w:t>
            </w:r>
            <w:r w:rsidR="00476D4A" w:rsidRPr="00537E50">
              <w:rPr>
                <w:color w:val="BF8F00" w:themeColor="accent4" w:themeShade="BF"/>
                <w:sz w:val="20"/>
                <w:szCs w:val="20"/>
              </w:rPr>
              <w:t>3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 xml:space="preserve">           </w:t>
            </w:r>
            <w:r w:rsidR="00EB48ED" w:rsidRPr="00537E50">
              <w:rPr>
                <w:sz w:val="20"/>
                <w:szCs w:val="20"/>
              </w:rPr>
              <w:t>B</w:t>
            </w:r>
            <w:r w:rsidRPr="00537E50">
              <w:rPr>
                <w:sz w:val="20"/>
                <w:szCs w:val="20"/>
              </w:rPr>
              <w:t>3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</w:t>
            </w:r>
            <w:r w:rsidR="00476D4A" w:rsidRPr="00537E50">
              <w:rPr>
                <w:color w:val="FF0000"/>
                <w:sz w:val="20"/>
                <w:szCs w:val="20"/>
              </w:rPr>
              <w:t>4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B</w:t>
            </w:r>
            <w:r w:rsidR="00476D4A" w:rsidRPr="00537E50">
              <w:rPr>
                <w:color w:val="BF8F00" w:themeColor="accent4" w:themeShade="BF"/>
                <w:sz w:val="20"/>
                <w:szCs w:val="20"/>
              </w:rPr>
              <w:t>1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color w:val="00B050"/>
                <w:sz w:val="20"/>
                <w:szCs w:val="20"/>
              </w:rPr>
            </w:pPr>
            <w:r w:rsidRPr="00537E50">
              <w:rPr>
                <w:color w:val="00B050"/>
                <w:sz w:val="20"/>
                <w:szCs w:val="20"/>
              </w:rPr>
              <w:t>Biochemistry</w:t>
            </w:r>
          </w:p>
          <w:p w:rsidR="00476D4A" w:rsidRPr="00537E50" w:rsidRDefault="00476D4A" w:rsidP="009E5DDF">
            <w:pPr>
              <w:jc w:val="center"/>
              <w:rPr>
                <w:color w:val="00B050"/>
                <w:sz w:val="20"/>
                <w:szCs w:val="20"/>
              </w:rPr>
            </w:pPr>
            <w:r w:rsidRPr="00537E50">
              <w:rPr>
                <w:color w:val="00B050"/>
                <w:sz w:val="20"/>
                <w:szCs w:val="20"/>
              </w:rPr>
              <w:t>Practical</w:t>
            </w:r>
            <w:r w:rsidR="005236B2" w:rsidRPr="00537E50">
              <w:rPr>
                <w:color w:val="00B050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color w:val="0070C0"/>
                <w:sz w:val="20"/>
                <w:szCs w:val="20"/>
              </w:rPr>
            </w:pPr>
            <w:r w:rsidRPr="00537E50">
              <w:rPr>
                <w:color w:val="0070C0"/>
                <w:sz w:val="20"/>
                <w:szCs w:val="20"/>
              </w:rPr>
              <w:t>online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840419">
        <w:trPr>
          <w:trHeight w:val="904"/>
          <w:jc w:val="center"/>
        </w:trPr>
        <w:tc>
          <w:tcPr>
            <w:tcW w:w="1347" w:type="dxa"/>
            <w:vMerge w:val="restart"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Wednesday</w:t>
            </w:r>
          </w:p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24/3</w:t>
            </w:r>
          </w:p>
        </w:tc>
        <w:tc>
          <w:tcPr>
            <w:tcW w:w="1167" w:type="dxa"/>
            <w:shd w:val="clear" w:color="auto" w:fill="F7CAAC" w:themeFill="accent2" w:themeFillTint="66"/>
            <w:vAlign w:val="center"/>
          </w:tcPr>
          <w:p w:rsidR="00476D4A" w:rsidRPr="00537E50" w:rsidRDefault="00476D4A" w:rsidP="009E5DD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37E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Medical ethics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1349" w:type="dxa"/>
            <w:shd w:val="clear" w:color="auto" w:fill="F7CAAC" w:themeFill="accent2" w:themeFillTint="66"/>
            <w:vAlign w:val="center"/>
          </w:tcPr>
          <w:p w:rsidR="00476D4A" w:rsidRPr="00537E50" w:rsidRDefault="0053660D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physiology</w:t>
            </w:r>
          </w:p>
        </w:tc>
        <w:tc>
          <w:tcPr>
            <w:tcW w:w="2339" w:type="dxa"/>
            <w:gridSpan w:val="2"/>
            <w:shd w:val="clear" w:color="auto" w:fill="F7CAAC" w:themeFill="accent2" w:themeFillTint="66"/>
            <w:vAlign w:val="center"/>
          </w:tcPr>
          <w:p w:rsidR="00A2799B" w:rsidRPr="00537E50" w:rsidRDefault="00A2799B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Parasitology</w:t>
            </w:r>
          </w:p>
        </w:tc>
        <w:tc>
          <w:tcPr>
            <w:tcW w:w="1530" w:type="dxa"/>
            <w:gridSpan w:val="2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476D4A" w:rsidRPr="00537E50" w:rsidTr="00671254">
        <w:trPr>
          <w:trHeight w:val="904"/>
          <w:jc w:val="center"/>
        </w:trPr>
        <w:tc>
          <w:tcPr>
            <w:tcW w:w="1347" w:type="dxa"/>
            <w:vMerge/>
            <w:vAlign w:val="center"/>
          </w:tcPr>
          <w:p w:rsidR="00476D4A" w:rsidRPr="00E71D15" w:rsidRDefault="00476D4A" w:rsidP="009E5D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EDEDED" w:themeFill="accent3" w:themeFillTint="33"/>
            <w:vAlign w:val="center"/>
          </w:tcPr>
          <w:p w:rsidR="00476D4A" w:rsidRPr="00537E50" w:rsidRDefault="00EB48ED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</w:t>
            </w:r>
            <w:r w:rsidR="00476D4A" w:rsidRPr="00537E50">
              <w:rPr>
                <w:sz w:val="20"/>
                <w:szCs w:val="20"/>
              </w:rPr>
              <w:t>2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</w:t>
            </w:r>
            <w:r w:rsidR="00476D4A" w:rsidRPr="00537E50">
              <w:rPr>
                <w:color w:val="FF0000"/>
                <w:sz w:val="20"/>
                <w:szCs w:val="20"/>
              </w:rPr>
              <w:t>1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B</w:t>
            </w:r>
            <w:r w:rsidR="00476D4A" w:rsidRPr="00537E50">
              <w:rPr>
                <w:color w:val="BF8F00" w:themeColor="accent4" w:themeShade="BF"/>
                <w:sz w:val="20"/>
                <w:szCs w:val="20"/>
              </w:rPr>
              <w:t>5 pathology</w:t>
            </w:r>
            <w:r w:rsidR="000D2CBA" w:rsidRPr="00537E50">
              <w:rPr>
                <w:color w:val="BF8F00" w:themeColor="accent4" w:themeShade="BF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EDEDED" w:themeFill="accent3" w:themeFillTint="33"/>
            <w:vAlign w:val="center"/>
          </w:tcPr>
          <w:p w:rsidR="00476D4A" w:rsidRPr="00537E50" w:rsidRDefault="00EB48ED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</w:t>
            </w:r>
            <w:r w:rsidR="00476D4A" w:rsidRPr="00537E50">
              <w:rPr>
                <w:sz w:val="20"/>
                <w:szCs w:val="20"/>
              </w:rPr>
              <w:t>4 physiology</w:t>
            </w:r>
            <w:r w:rsidR="000D2CBA" w:rsidRPr="00537E50">
              <w:rPr>
                <w:sz w:val="20"/>
                <w:szCs w:val="20"/>
              </w:rPr>
              <w:t xml:space="preserve"> (1)</w:t>
            </w:r>
          </w:p>
          <w:p w:rsidR="00476D4A" w:rsidRPr="00537E50" w:rsidRDefault="00EB48ED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</w:t>
            </w:r>
            <w:r w:rsidR="00476D4A" w:rsidRPr="00537E50">
              <w:rPr>
                <w:color w:val="FF0000"/>
                <w:sz w:val="20"/>
                <w:szCs w:val="20"/>
              </w:rPr>
              <w:t>3 Histology</w:t>
            </w:r>
            <w:r w:rsidR="000D2CBA" w:rsidRPr="00537E50">
              <w:rPr>
                <w:color w:val="FF0000"/>
                <w:sz w:val="20"/>
                <w:szCs w:val="20"/>
              </w:rPr>
              <w:t xml:space="preserve"> (1)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EDEDED" w:themeFill="accent3" w:themeFillTint="33"/>
            <w:vAlign w:val="center"/>
          </w:tcPr>
          <w:p w:rsidR="00476D4A" w:rsidRPr="00537E50" w:rsidRDefault="00476D4A" w:rsidP="009E5DDF">
            <w:pPr>
              <w:jc w:val="center"/>
              <w:rPr>
                <w:color w:val="00B050"/>
                <w:sz w:val="20"/>
                <w:szCs w:val="20"/>
              </w:rPr>
            </w:pPr>
            <w:r w:rsidRPr="00537E50">
              <w:rPr>
                <w:color w:val="00B050"/>
                <w:sz w:val="20"/>
                <w:szCs w:val="20"/>
              </w:rPr>
              <w:t>Biochemistry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00B050"/>
                <w:sz w:val="20"/>
                <w:szCs w:val="20"/>
              </w:rPr>
              <w:t>Practical</w:t>
            </w:r>
            <w:r w:rsidR="005236B2" w:rsidRPr="00537E50">
              <w:rPr>
                <w:color w:val="00B050"/>
                <w:sz w:val="20"/>
                <w:szCs w:val="20"/>
              </w:rPr>
              <w:t xml:space="preserve"> (2)</w:t>
            </w:r>
          </w:p>
          <w:p w:rsidR="00476D4A" w:rsidRPr="00537E50" w:rsidRDefault="00476D4A" w:rsidP="009E5DDF">
            <w:pPr>
              <w:jc w:val="center"/>
              <w:rPr>
                <w:color w:val="0070C0"/>
                <w:sz w:val="20"/>
                <w:szCs w:val="20"/>
              </w:rPr>
            </w:pPr>
            <w:r w:rsidRPr="00537E50">
              <w:rPr>
                <w:color w:val="0070C0"/>
                <w:sz w:val="20"/>
                <w:szCs w:val="20"/>
              </w:rPr>
              <w:t>online</w:t>
            </w:r>
          </w:p>
          <w:p w:rsidR="00476D4A" w:rsidRPr="00537E50" w:rsidRDefault="00476D4A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B27795" w:rsidRPr="00537E50" w:rsidTr="00840419">
        <w:trPr>
          <w:trHeight w:val="904"/>
          <w:jc w:val="center"/>
        </w:trPr>
        <w:tc>
          <w:tcPr>
            <w:tcW w:w="1347" w:type="dxa"/>
            <w:vMerge w:val="restart"/>
            <w:vAlign w:val="center"/>
          </w:tcPr>
          <w:p w:rsidR="00B27795" w:rsidRPr="008661E2" w:rsidRDefault="00B27795" w:rsidP="009E5DDF">
            <w:pPr>
              <w:rPr>
                <w:b/>
                <w:bCs/>
                <w:sz w:val="20"/>
                <w:szCs w:val="20"/>
              </w:rPr>
            </w:pPr>
            <w:r w:rsidRPr="008661E2">
              <w:rPr>
                <w:b/>
                <w:bCs/>
                <w:sz w:val="20"/>
                <w:szCs w:val="20"/>
              </w:rPr>
              <w:lastRenderedPageBreak/>
              <w:t>Thursday</w:t>
            </w:r>
          </w:p>
          <w:p w:rsidR="00B27795" w:rsidRPr="008661E2" w:rsidRDefault="00B27795" w:rsidP="009E5DDF">
            <w:pPr>
              <w:rPr>
                <w:b/>
                <w:bCs/>
                <w:sz w:val="20"/>
                <w:szCs w:val="20"/>
              </w:rPr>
            </w:pPr>
            <w:r w:rsidRPr="008661E2">
              <w:rPr>
                <w:b/>
                <w:bCs/>
                <w:sz w:val="20"/>
                <w:szCs w:val="20"/>
              </w:rPr>
              <w:t>25/3</w:t>
            </w:r>
          </w:p>
        </w:tc>
        <w:tc>
          <w:tcPr>
            <w:tcW w:w="1167" w:type="dxa"/>
            <w:vAlign w:val="center"/>
          </w:tcPr>
          <w:p w:rsidR="00B27795" w:rsidRPr="008661E2" w:rsidRDefault="00B27795" w:rsidP="009E5DD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27795" w:rsidRPr="008661E2" w:rsidRDefault="00B27795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:rsidR="00840419" w:rsidRPr="00537E50" w:rsidRDefault="00840419" w:rsidP="00840419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 xml:space="preserve">Pharmacology practical (1) </w:t>
            </w:r>
          </w:p>
          <w:p w:rsidR="00B27795" w:rsidRPr="008661E2" w:rsidRDefault="00840419" w:rsidP="00840419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0070C0"/>
                <w:sz w:val="20"/>
                <w:szCs w:val="20"/>
              </w:rPr>
              <w:t>online</w:t>
            </w:r>
          </w:p>
        </w:tc>
        <w:tc>
          <w:tcPr>
            <w:tcW w:w="1355" w:type="dxa"/>
            <w:vAlign w:val="center"/>
          </w:tcPr>
          <w:p w:rsidR="00B27795" w:rsidRPr="008661E2" w:rsidRDefault="00B27795" w:rsidP="009E5DD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shd w:val="clear" w:color="auto" w:fill="F7CAAC" w:themeFill="accent2" w:themeFillTint="66"/>
            <w:vAlign w:val="center"/>
          </w:tcPr>
          <w:p w:rsidR="00B27795" w:rsidRPr="00537E50" w:rsidRDefault="00B27795" w:rsidP="009E5DDF">
            <w:pPr>
              <w:jc w:val="center"/>
              <w:rPr>
                <w:sz w:val="20"/>
                <w:szCs w:val="20"/>
              </w:rPr>
            </w:pPr>
            <w:r w:rsidRPr="008661E2">
              <w:rPr>
                <w:color w:val="00B050"/>
                <w:sz w:val="20"/>
                <w:szCs w:val="20"/>
              </w:rPr>
              <w:t>Biochemistry</w:t>
            </w:r>
          </w:p>
        </w:tc>
        <w:tc>
          <w:tcPr>
            <w:tcW w:w="1454" w:type="dxa"/>
          </w:tcPr>
          <w:p w:rsidR="00B27795" w:rsidRPr="00537E50" w:rsidRDefault="00B27795" w:rsidP="009E5DDF">
            <w:pPr>
              <w:jc w:val="center"/>
              <w:rPr>
                <w:sz w:val="20"/>
                <w:szCs w:val="20"/>
              </w:rPr>
            </w:pPr>
          </w:p>
          <w:p w:rsidR="00E71D15" w:rsidRPr="00537E50" w:rsidRDefault="00E71D15" w:rsidP="009E5DDF">
            <w:pPr>
              <w:jc w:val="center"/>
              <w:rPr>
                <w:sz w:val="20"/>
                <w:szCs w:val="20"/>
              </w:rPr>
            </w:pPr>
          </w:p>
          <w:p w:rsidR="00E71D15" w:rsidRPr="00537E50" w:rsidRDefault="00E71D15" w:rsidP="009E5DDF">
            <w:pPr>
              <w:jc w:val="center"/>
              <w:rPr>
                <w:sz w:val="20"/>
                <w:szCs w:val="20"/>
              </w:rPr>
            </w:pPr>
          </w:p>
          <w:p w:rsidR="00E71D15" w:rsidRPr="00537E50" w:rsidRDefault="00E71D15" w:rsidP="009E5DDF">
            <w:pPr>
              <w:jc w:val="center"/>
              <w:rPr>
                <w:sz w:val="20"/>
                <w:szCs w:val="20"/>
              </w:rPr>
            </w:pPr>
          </w:p>
        </w:tc>
      </w:tr>
      <w:tr w:rsidR="00BC43E5" w:rsidRPr="00537E50" w:rsidTr="00671254">
        <w:trPr>
          <w:trHeight w:val="70"/>
          <w:jc w:val="center"/>
        </w:trPr>
        <w:tc>
          <w:tcPr>
            <w:tcW w:w="1347" w:type="dxa"/>
            <w:vMerge/>
            <w:vAlign w:val="center"/>
          </w:tcPr>
          <w:p w:rsidR="00BC43E5" w:rsidRPr="00E71D15" w:rsidRDefault="00BC43E5" w:rsidP="009E5DDF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BC43E5" w:rsidRPr="00537E50" w:rsidRDefault="00BC43E5" w:rsidP="009E5DD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EDEDED" w:themeFill="accent3" w:themeFillTint="33"/>
            <w:vAlign w:val="center"/>
          </w:tcPr>
          <w:p w:rsidR="00BC43E5" w:rsidRPr="00537E50" w:rsidRDefault="00BC43E5" w:rsidP="009E5DD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B5 Histology (1)</w:t>
            </w:r>
          </w:p>
          <w:p w:rsidR="00BC43E5" w:rsidRPr="00537E50" w:rsidRDefault="00BC43E5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B4 pathology (1)</w:t>
            </w:r>
          </w:p>
          <w:p w:rsidR="00BC43E5" w:rsidRPr="00537E50" w:rsidRDefault="00BC43E5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C43E5" w:rsidRPr="00537E50" w:rsidRDefault="00BC43E5" w:rsidP="009E5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shd w:val="clear" w:color="auto" w:fill="EDEDED" w:themeFill="accent3" w:themeFillTint="33"/>
            <w:vAlign w:val="center"/>
          </w:tcPr>
          <w:p w:rsidR="00DC009A" w:rsidRPr="00537E50" w:rsidRDefault="00DC009A" w:rsidP="009E5DDF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B2 Pathology (1)</w:t>
            </w:r>
          </w:p>
          <w:p w:rsidR="00BC43E5" w:rsidRPr="00537E50" w:rsidRDefault="00BC43E5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B5 Physiology (1)</w:t>
            </w:r>
          </w:p>
          <w:p w:rsidR="00BC43E5" w:rsidRPr="00537E50" w:rsidRDefault="00BC43E5" w:rsidP="009E5DD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EDEDED" w:themeFill="accent3" w:themeFillTint="33"/>
            <w:vAlign w:val="center"/>
          </w:tcPr>
          <w:p w:rsidR="00BC43E5" w:rsidRPr="00537E50" w:rsidRDefault="00BC43E5" w:rsidP="009E5DDF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Parasitology practical (1)</w:t>
            </w:r>
          </w:p>
          <w:p w:rsidR="00BC43E5" w:rsidRPr="00537E50" w:rsidRDefault="00BC43E5" w:rsidP="009E5DDF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0070C0"/>
                <w:sz w:val="20"/>
                <w:szCs w:val="20"/>
              </w:rPr>
              <w:t>online</w:t>
            </w:r>
          </w:p>
        </w:tc>
      </w:tr>
    </w:tbl>
    <w:p w:rsidR="00647F5A" w:rsidRDefault="00647F5A" w:rsidP="009E5DDF">
      <w:pPr>
        <w:spacing w:line="240" w:lineRule="auto"/>
      </w:pPr>
    </w:p>
    <w:tbl>
      <w:tblPr>
        <w:tblStyle w:val="TableGrid"/>
        <w:tblW w:w="1224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620"/>
        <w:gridCol w:w="10"/>
        <w:gridCol w:w="1610"/>
        <w:gridCol w:w="10"/>
        <w:gridCol w:w="890"/>
        <w:gridCol w:w="1710"/>
        <w:gridCol w:w="1452"/>
        <w:gridCol w:w="1428"/>
        <w:gridCol w:w="11"/>
        <w:gridCol w:w="1259"/>
      </w:tblGrid>
      <w:tr w:rsidR="0067265D" w:rsidRPr="00FB7CD0" w:rsidTr="00B27795">
        <w:trPr>
          <w:trHeight w:val="904"/>
          <w:jc w:val="center"/>
        </w:trPr>
        <w:tc>
          <w:tcPr>
            <w:tcW w:w="1075" w:type="dxa"/>
            <w:vAlign w:val="center"/>
          </w:tcPr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</w:t>
            </w:r>
            <w:r w:rsidRPr="00E71D15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E71D15">
              <w:rPr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1170" w:type="dxa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1630" w:type="dxa"/>
            <w:gridSpan w:val="2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620" w:type="dxa"/>
            <w:gridSpan w:val="2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890" w:type="dxa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11 :12</w:t>
            </w:r>
          </w:p>
        </w:tc>
        <w:tc>
          <w:tcPr>
            <w:tcW w:w="1710" w:type="dxa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12 : 1</w:t>
            </w:r>
          </w:p>
        </w:tc>
        <w:tc>
          <w:tcPr>
            <w:tcW w:w="1452" w:type="dxa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1:2</w:t>
            </w:r>
          </w:p>
        </w:tc>
        <w:tc>
          <w:tcPr>
            <w:tcW w:w="1439" w:type="dxa"/>
            <w:gridSpan w:val="2"/>
            <w:vAlign w:val="center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2:3</w:t>
            </w:r>
          </w:p>
        </w:tc>
        <w:tc>
          <w:tcPr>
            <w:tcW w:w="1259" w:type="dxa"/>
          </w:tcPr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5D" w:rsidRPr="00E71D15" w:rsidRDefault="0067265D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3:4</w:t>
            </w:r>
          </w:p>
        </w:tc>
      </w:tr>
      <w:tr w:rsidR="0067265D" w:rsidRPr="00FB7CD0" w:rsidTr="008661E2">
        <w:trPr>
          <w:trHeight w:val="1067"/>
          <w:jc w:val="center"/>
        </w:trPr>
        <w:tc>
          <w:tcPr>
            <w:tcW w:w="1075" w:type="dxa"/>
            <w:vMerge w:val="restart"/>
            <w:vAlign w:val="center"/>
          </w:tcPr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Saturday</w:t>
            </w:r>
          </w:p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27/3</w:t>
            </w:r>
          </w:p>
        </w:tc>
        <w:tc>
          <w:tcPr>
            <w:tcW w:w="1170" w:type="dxa"/>
            <w:vAlign w:val="center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Histology</w:t>
            </w:r>
          </w:p>
        </w:tc>
        <w:tc>
          <w:tcPr>
            <w:tcW w:w="2510" w:type="dxa"/>
            <w:gridSpan w:val="3"/>
            <w:shd w:val="clear" w:color="auto" w:fill="F7CAAC" w:themeFill="accent2" w:themeFillTint="66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physiology</w:t>
            </w:r>
          </w:p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67265D" w:rsidRPr="00537E50" w:rsidRDefault="00A2799B" w:rsidP="00EA67C6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Pharmacology</w:t>
            </w:r>
          </w:p>
        </w:tc>
        <w:tc>
          <w:tcPr>
            <w:tcW w:w="1452" w:type="dxa"/>
            <w:shd w:val="clear" w:color="auto" w:fill="F7CAAC" w:themeFill="accent2" w:themeFillTint="66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Medicine</w:t>
            </w:r>
          </w:p>
        </w:tc>
        <w:tc>
          <w:tcPr>
            <w:tcW w:w="1439" w:type="dxa"/>
            <w:gridSpan w:val="2"/>
            <w:vAlign w:val="center"/>
          </w:tcPr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67265D" w:rsidRPr="00FB7CD0" w:rsidTr="00E71D15">
        <w:trPr>
          <w:trHeight w:val="1067"/>
          <w:jc w:val="center"/>
        </w:trPr>
        <w:tc>
          <w:tcPr>
            <w:tcW w:w="1075" w:type="dxa"/>
            <w:vMerge/>
            <w:vAlign w:val="center"/>
          </w:tcPr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shd w:val="clear" w:color="auto" w:fill="EDEDED" w:themeFill="accent3" w:themeFillTint="33"/>
            <w:vAlign w:val="center"/>
          </w:tcPr>
          <w:p w:rsidR="00F24060" w:rsidRPr="00537E50" w:rsidRDefault="00F24060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A1 physiology</w:t>
            </w:r>
            <w:r w:rsidR="005236B2" w:rsidRPr="00537E50">
              <w:rPr>
                <w:sz w:val="20"/>
                <w:szCs w:val="20"/>
              </w:rPr>
              <w:t xml:space="preserve"> (2)</w:t>
            </w:r>
          </w:p>
          <w:p w:rsidR="00F24060" w:rsidRPr="00537E50" w:rsidRDefault="00F24060" w:rsidP="00F24060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A2 pharmacology SDL</w:t>
            </w:r>
            <w:r w:rsidR="005236B2" w:rsidRPr="00537E50">
              <w:rPr>
                <w:color w:val="FFC000" w:themeColor="accent4"/>
                <w:sz w:val="20"/>
                <w:szCs w:val="20"/>
              </w:rPr>
              <w:t xml:space="preserve"> (2)</w:t>
            </w:r>
          </w:p>
          <w:p w:rsidR="00426288" w:rsidRPr="00537E50" w:rsidRDefault="00426288" w:rsidP="00F24060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A3  Histology (2)</w:t>
            </w:r>
          </w:p>
          <w:p w:rsidR="00B6328E" w:rsidRPr="00537E50" w:rsidRDefault="00B6328E" w:rsidP="00F2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DEDED" w:themeFill="accent3" w:themeFillTint="33"/>
            <w:vAlign w:val="center"/>
          </w:tcPr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A3 Physiology</w:t>
            </w:r>
            <w:r w:rsidR="005236B2" w:rsidRPr="00537E50">
              <w:rPr>
                <w:sz w:val="20"/>
                <w:szCs w:val="20"/>
              </w:rPr>
              <w:t xml:space="preserve"> (2)</w:t>
            </w:r>
          </w:p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A4 Pharmacology SDL</w:t>
            </w:r>
            <w:r w:rsidR="005236B2" w:rsidRPr="00537E50">
              <w:rPr>
                <w:color w:val="FFC000" w:themeColor="accent4"/>
                <w:sz w:val="20"/>
                <w:szCs w:val="20"/>
              </w:rPr>
              <w:t xml:space="preserve"> (2)</w:t>
            </w:r>
          </w:p>
          <w:p w:rsidR="00B6328E" w:rsidRPr="00537E50" w:rsidRDefault="00426288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A2 Histology (2)</w:t>
            </w:r>
          </w:p>
        </w:tc>
        <w:tc>
          <w:tcPr>
            <w:tcW w:w="1439" w:type="dxa"/>
            <w:gridSpan w:val="2"/>
            <w:vAlign w:val="center"/>
          </w:tcPr>
          <w:p w:rsidR="0067265D" w:rsidRPr="00537E50" w:rsidRDefault="0067265D" w:rsidP="000D2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67265D" w:rsidRPr="00FB7CD0" w:rsidTr="00840419">
        <w:trPr>
          <w:trHeight w:val="904"/>
          <w:jc w:val="center"/>
        </w:trPr>
        <w:tc>
          <w:tcPr>
            <w:tcW w:w="1075" w:type="dxa"/>
            <w:vMerge w:val="restart"/>
            <w:vAlign w:val="center"/>
          </w:tcPr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Sunday</w:t>
            </w:r>
          </w:p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28/3</w:t>
            </w:r>
          </w:p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7265D" w:rsidRPr="00FB7CD0" w:rsidRDefault="0067265D" w:rsidP="00356FC2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shd w:val="clear" w:color="auto" w:fill="F7CAAC" w:themeFill="accent2" w:themeFillTint="66"/>
            <w:vAlign w:val="center"/>
          </w:tcPr>
          <w:p w:rsidR="0067265D" w:rsidRPr="00537E50" w:rsidRDefault="00A2799B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70AD47" w:themeColor="accent6"/>
                <w:sz w:val="20"/>
                <w:szCs w:val="20"/>
              </w:rPr>
              <w:t>Biochemistry</w:t>
            </w:r>
          </w:p>
        </w:tc>
        <w:tc>
          <w:tcPr>
            <w:tcW w:w="890" w:type="dxa"/>
            <w:vAlign w:val="center"/>
          </w:tcPr>
          <w:p w:rsidR="0067265D" w:rsidRPr="00537E50" w:rsidRDefault="0067265D" w:rsidP="00EA67C6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F7CAAC" w:themeFill="accent2" w:themeFillTint="66"/>
            <w:vAlign w:val="center"/>
          </w:tcPr>
          <w:p w:rsidR="0067265D" w:rsidRPr="00537E50" w:rsidRDefault="0067265D" w:rsidP="00EA67C6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physiology</w:t>
            </w:r>
          </w:p>
        </w:tc>
        <w:tc>
          <w:tcPr>
            <w:tcW w:w="1439" w:type="dxa"/>
            <w:gridSpan w:val="2"/>
            <w:vAlign w:val="center"/>
          </w:tcPr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F24060" w:rsidRPr="00FB7CD0" w:rsidTr="00E71D15">
        <w:trPr>
          <w:trHeight w:val="904"/>
          <w:jc w:val="center"/>
        </w:trPr>
        <w:tc>
          <w:tcPr>
            <w:tcW w:w="1075" w:type="dxa"/>
            <w:vMerge/>
            <w:vAlign w:val="center"/>
          </w:tcPr>
          <w:p w:rsidR="00F24060" w:rsidRPr="00E71D15" w:rsidRDefault="00F24060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F24060" w:rsidRPr="00FB7CD0" w:rsidRDefault="00F24060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shd w:val="clear" w:color="auto" w:fill="EDEDED" w:themeFill="accent3" w:themeFillTint="33"/>
            <w:vAlign w:val="center"/>
          </w:tcPr>
          <w:p w:rsidR="00F24060" w:rsidRPr="00537E50" w:rsidRDefault="00F24060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A5 Physiology</w:t>
            </w:r>
            <w:r w:rsidR="005236B2" w:rsidRPr="00537E50">
              <w:rPr>
                <w:sz w:val="20"/>
                <w:szCs w:val="20"/>
              </w:rPr>
              <w:t xml:space="preserve"> (2)</w:t>
            </w:r>
          </w:p>
          <w:p w:rsidR="00F24060" w:rsidRPr="00537E50" w:rsidRDefault="00F24060" w:rsidP="00AC7824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A1 Pharmacology SDL</w:t>
            </w:r>
            <w:r w:rsidR="005236B2" w:rsidRPr="00537E50">
              <w:rPr>
                <w:color w:val="FFC000" w:themeColor="accent4"/>
                <w:sz w:val="20"/>
                <w:szCs w:val="20"/>
              </w:rPr>
              <w:t xml:space="preserve"> (2)</w:t>
            </w:r>
          </w:p>
          <w:p w:rsidR="00426288" w:rsidRPr="00537E50" w:rsidRDefault="00426288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A4 Histology (2)</w:t>
            </w:r>
          </w:p>
          <w:p w:rsidR="00F24060" w:rsidRPr="00537E50" w:rsidRDefault="00F24060" w:rsidP="0052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F24060" w:rsidRPr="00537E50" w:rsidRDefault="00F24060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DEDED" w:themeFill="accent3" w:themeFillTint="33"/>
            <w:vAlign w:val="center"/>
          </w:tcPr>
          <w:p w:rsidR="00F24060" w:rsidRPr="00537E50" w:rsidRDefault="00F24060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A4 Physiology</w:t>
            </w:r>
            <w:r w:rsidR="005236B2" w:rsidRPr="00537E50">
              <w:rPr>
                <w:sz w:val="20"/>
                <w:szCs w:val="20"/>
              </w:rPr>
              <w:t xml:space="preserve"> (2)</w:t>
            </w:r>
          </w:p>
          <w:p w:rsidR="00F24060" w:rsidRPr="00537E50" w:rsidRDefault="00F24060" w:rsidP="00AC7824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A5 Pharmacology SDL</w:t>
            </w:r>
            <w:r w:rsidR="005236B2" w:rsidRPr="00537E50">
              <w:rPr>
                <w:color w:val="FFC000" w:themeColor="accent4"/>
                <w:sz w:val="20"/>
                <w:szCs w:val="20"/>
              </w:rPr>
              <w:t xml:space="preserve"> (2)</w:t>
            </w:r>
          </w:p>
          <w:p w:rsidR="00426288" w:rsidRPr="00537E50" w:rsidRDefault="00426288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A1 Histology (2)</w:t>
            </w:r>
          </w:p>
        </w:tc>
        <w:tc>
          <w:tcPr>
            <w:tcW w:w="2698" w:type="dxa"/>
            <w:gridSpan w:val="3"/>
            <w:vAlign w:val="center"/>
          </w:tcPr>
          <w:p w:rsidR="00F24060" w:rsidRPr="00537E50" w:rsidRDefault="00F24060" w:rsidP="000D2CBA">
            <w:pPr>
              <w:jc w:val="center"/>
              <w:rPr>
                <w:sz w:val="20"/>
                <w:szCs w:val="20"/>
              </w:rPr>
            </w:pPr>
          </w:p>
        </w:tc>
      </w:tr>
      <w:tr w:rsidR="00A2799B" w:rsidRPr="00FB7CD0" w:rsidTr="00840419">
        <w:trPr>
          <w:trHeight w:val="904"/>
          <w:jc w:val="center"/>
        </w:trPr>
        <w:tc>
          <w:tcPr>
            <w:tcW w:w="1075" w:type="dxa"/>
            <w:vMerge w:val="restart"/>
            <w:vAlign w:val="center"/>
          </w:tcPr>
          <w:p w:rsidR="00A2799B" w:rsidRPr="00E71D15" w:rsidRDefault="00A2799B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Monday</w:t>
            </w:r>
          </w:p>
          <w:p w:rsidR="00A2799B" w:rsidRPr="00E71D15" w:rsidRDefault="00A2799B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29/3</w:t>
            </w:r>
          </w:p>
        </w:tc>
        <w:tc>
          <w:tcPr>
            <w:tcW w:w="1170" w:type="dxa"/>
            <w:shd w:val="clear" w:color="auto" w:fill="F7CAAC" w:themeFill="accent2" w:themeFillTint="66"/>
            <w:vAlign w:val="center"/>
          </w:tcPr>
          <w:p w:rsidR="00A2799B" w:rsidRPr="00FB7CD0" w:rsidRDefault="00A2799B" w:rsidP="00AC7824">
            <w:pPr>
              <w:jc w:val="center"/>
              <w:rPr>
                <w:sz w:val="20"/>
                <w:szCs w:val="20"/>
              </w:rPr>
            </w:pPr>
            <w:r w:rsidRPr="00FB7CD0">
              <w:rPr>
                <w:sz w:val="20"/>
                <w:szCs w:val="20"/>
              </w:rPr>
              <w:t>Elective course A</w:t>
            </w:r>
          </w:p>
        </w:tc>
        <w:tc>
          <w:tcPr>
            <w:tcW w:w="1620" w:type="dxa"/>
            <w:shd w:val="clear" w:color="auto" w:fill="F7CAAC" w:themeFill="accent2" w:themeFillTint="66"/>
            <w:vAlign w:val="center"/>
          </w:tcPr>
          <w:p w:rsidR="00A2799B" w:rsidRPr="00537E50" w:rsidRDefault="00A2799B" w:rsidP="000D2CBA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 xml:space="preserve">Microbiology </w:t>
            </w:r>
          </w:p>
          <w:p w:rsidR="00A2799B" w:rsidRPr="00537E50" w:rsidRDefault="00A2799B" w:rsidP="00C07656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F7CAAC" w:themeFill="accent2" w:themeFillTint="66"/>
            <w:vAlign w:val="center"/>
          </w:tcPr>
          <w:p w:rsidR="00A2799B" w:rsidRPr="00537E50" w:rsidRDefault="00A2799B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7F5A73">
              <w:rPr>
                <w:color w:val="FFC000"/>
                <w:sz w:val="20"/>
                <w:szCs w:val="20"/>
              </w:rPr>
              <w:t>Pharmacology</w:t>
            </w:r>
          </w:p>
        </w:tc>
        <w:tc>
          <w:tcPr>
            <w:tcW w:w="3162" w:type="dxa"/>
            <w:gridSpan w:val="2"/>
            <w:shd w:val="clear" w:color="auto" w:fill="F7CAAC" w:themeFill="accent2" w:themeFillTint="66"/>
            <w:vAlign w:val="center"/>
          </w:tcPr>
          <w:p w:rsidR="00A2799B" w:rsidRPr="00537E50" w:rsidRDefault="00A2799B" w:rsidP="00AC7824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Parasitology</w:t>
            </w:r>
          </w:p>
          <w:p w:rsidR="00A2799B" w:rsidRPr="00537E50" w:rsidRDefault="00A2799B" w:rsidP="000D2CBA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2799B" w:rsidRPr="00537E50" w:rsidRDefault="00A2799B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2799B" w:rsidRPr="00FB7CD0" w:rsidRDefault="00A2799B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426288" w:rsidRPr="00FB7CD0" w:rsidTr="00E71D15">
        <w:trPr>
          <w:trHeight w:val="563"/>
          <w:jc w:val="center"/>
        </w:trPr>
        <w:tc>
          <w:tcPr>
            <w:tcW w:w="1075" w:type="dxa"/>
            <w:vMerge/>
            <w:vAlign w:val="center"/>
          </w:tcPr>
          <w:p w:rsidR="00426288" w:rsidRPr="00E71D15" w:rsidRDefault="00426288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26288" w:rsidRPr="00FB7CD0" w:rsidRDefault="00426288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shd w:val="clear" w:color="auto" w:fill="EDEDED" w:themeFill="accent3" w:themeFillTint="33"/>
            <w:vAlign w:val="center"/>
          </w:tcPr>
          <w:p w:rsidR="00426288" w:rsidRPr="00537E50" w:rsidRDefault="00426288" w:rsidP="0067265D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A2 Physiology (2)</w:t>
            </w:r>
          </w:p>
          <w:p w:rsidR="00426288" w:rsidRPr="00537E50" w:rsidRDefault="00426288" w:rsidP="0067265D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A3 pharmacology SDL (2)</w:t>
            </w:r>
          </w:p>
        </w:tc>
        <w:tc>
          <w:tcPr>
            <w:tcW w:w="890" w:type="dxa"/>
            <w:vMerge w:val="restart"/>
            <w:vAlign w:val="center"/>
          </w:tcPr>
          <w:p w:rsidR="00426288" w:rsidRPr="00537E50" w:rsidRDefault="00426288" w:rsidP="00F2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DEDED" w:themeFill="accent3" w:themeFillTint="33"/>
            <w:vAlign w:val="center"/>
          </w:tcPr>
          <w:p w:rsidR="00426288" w:rsidRPr="00537E50" w:rsidRDefault="00426288" w:rsidP="0067265D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A5 Histology (2)</w:t>
            </w:r>
          </w:p>
          <w:p w:rsidR="00426288" w:rsidRPr="00537E50" w:rsidRDefault="00426288" w:rsidP="0067265D">
            <w:pPr>
              <w:jc w:val="center"/>
              <w:rPr>
                <w:sz w:val="20"/>
                <w:szCs w:val="20"/>
              </w:rPr>
            </w:pPr>
          </w:p>
          <w:p w:rsidR="00426288" w:rsidRPr="00537E50" w:rsidRDefault="00426288" w:rsidP="00672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426288" w:rsidRPr="007F5A73" w:rsidRDefault="00426288" w:rsidP="0067265D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</w:t>
            </w:r>
          </w:p>
          <w:p w:rsidR="00426288" w:rsidRPr="007F5A73" w:rsidRDefault="00426288" w:rsidP="0067265D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Practical (1)</w:t>
            </w:r>
          </w:p>
          <w:p w:rsidR="00426288" w:rsidRPr="007F5A73" w:rsidRDefault="00426288" w:rsidP="0067265D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7F5A73">
              <w:rPr>
                <w:color w:val="5B9BD5" w:themeColor="accent1"/>
                <w:sz w:val="20"/>
                <w:szCs w:val="20"/>
              </w:rPr>
              <w:t>Online</w:t>
            </w:r>
          </w:p>
          <w:p w:rsidR="00426288" w:rsidRPr="00537E50" w:rsidRDefault="00426288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426288" w:rsidRPr="00FB7CD0" w:rsidTr="00E71D15">
        <w:trPr>
          <w:trHeight w:val="562"/>
          <w:jc w:val="center"/>
        </w:trPr>
        <w:tc>
          <w:tcPr>
            <w:tcW w:w="1075" w:type="dxa"/>
            <w:vMerge/>
            <w:vAlign w:val="center"/>
          </w:tcPr>
          <w:p w:rsidR="00426288" w:rsidRPr="00E71D15" w:rsidRDefault="00426288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426288" w:rsidRPr="00FB7CD0" w:rsidRDefault="00426288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EDEDED" w:themeFill="accent3" w:themeFillTint="33"/>
            <w:vAlign w:val="center"/>
          </w:tcPr>
          <w:p w:rsidR="00426288" w:rsidRPr="007F5A73" w:rsidRDefault="00426288" w:rsidP="0067265D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A4 Microbiology (2)</w:t>
            </w:r>
          </w:p>
        </w:tc>
        <w:tc>
          <w:tcPr>
            <w:tcW w:w="1620" w:type="dxa"/>
            <w:gridSpan w:val="2"/>
            <w:shd w:val="clear" w:color="auto" w:fill="EDEDED" w:themeFill="accent3" w:themeFillTint="33"/>
            <w:vAlign w:val="center"/>
          </w:tcPr>
          <w:p w:rsidR="00426288" w:rsidRPr="007F5A73" w:rsidRDefault="00426288" w:rsidP="006751F2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A5</w:t>
            </w:r>
          </w:p>
          <w:p w:rsidR="00426288" w:rsidRPr="007F5A73" w:rsidRDefault="00426288" w:rsidP="006751F2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 (2)</w:t>
            </w:r>
          </w:p>
        </w:tc>
        <w:tc>
          <w:tcPr>
            <w:tcW w:w="890" w:type="dxa"/>
            <w:vMerge/>
            <w:vAlign w:val="center"/>
          </w:tcPr>
          <w:p w:rsidR="00426288" w:rsidRPr="00537E50" w:rsidRDefault="00426288" w:rsidP="00F2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:rsidR="00426288" w:rsidRPr="007F5A73" w:rsidRDefault="00426288" w:rsidP="00426288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A2 Microbiology (2)</w:t>
            </w:r>
          </w:p>
          <w:p w:rsidR="00426288" w:rsidRPr="00537E50" w:rsidRDefault="00426288" w:rsidP="00672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EDEDED" w:themeFill="accent3" w:themeFillTint="33"/>
            <w:vAlign w:val="center"/>
          </w:tcPr>
          <w:p w:rsidR="00426288" w:rsidRPr="007F5A73" w:rsidRDefault="00426288" w:rsidP="00426288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A3</w:t>
            </w:r>
          </w:p>
          <w:p w:rsidR="00426288" w:rsidRPr="00537E50" w:rsidRDefault="00426288" w:rsidP="00426288">
            <w:pPr>
              <w:jc w:val="center"/>
              <w:rPr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 (2)</w:t>
            </w:r>
          </w:p>
        </w:tc>
        <w:tc>
          <w:tcPr>
            <w:tcW w:w="2698" w:type="dxa"/>
            <w:gridSpan w:val="3"/>
            <w:vMerge/>
            <w:shd w:val="clear" w:color="auto" w:fill="EDEDED" w:themeFill="accent3" w:themeFillTint="33"/>
            <w:vAlign w:val="center"/>
          </w:tcPr>
          <w:p w:rsidR="00426288" w:rsidRPr="00537E50" w:rsidRDefault="00426288" w:rsidP="0067265D">
            <w:pPr>
              <w:jc w:val="center"/>
              <w:rPr>
                <w:sz w:val="20"/>
                <w:szCs w:val="20"/>
              </w:rPr>
            </w:pPr>
          </w:p>
        </w:tc>
      </w:tr>
      <w:tr w:rsidR="0067265D" w:rsidRPr="00FB7CD0" w:rsidTr="00840419">
        <w:trPr>
          <w:trHeight w:val="869"/>
          <w:jc w:val="center"/>
        </w:trPr>
        <w:tc>
          <w:tcPr>
            <w:tcW w:w="1075" w:type="dxa"/>
            <w:vMerge w:val="restart"/>
            <w:vAlign w:val="center"/>
          </w:tcPr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Tuesday</w:t>
            </w:r>
          </w:p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30/3</w:t>
            </w:r>
          </w:p>
        </w:tc>
        <w:tc>
          <w:tcPr>
            <w:tcW w:w="1170" w:type="dxa"/>
            <w:vAlign w:val="center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  <w:r w:rsidRPr="00FB7CD0">
              <w:rPr>
                <w:sz w:val="20"/>
                <w:szCs w:val="20"/>
              </w:rPr>
              <w:t>Elective course B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physiology</w:t>
            </w:r>
          </w:p>
        </w:tc>
        <w:tc>
          <w:tcPr>
            <w:tcW w:w="1620" w:type="dxa"/>
            <w:gridSpan w:val="2"/>
            <w:shd w:val="clear" w:color="auto" w:fill="F7CAAC" w:themeFill="accent2" w:themeFillTint="66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pathology</w:t>
            </w:r>
          </w:p>
        </w:tc>
        <w:tc>
          <w:tcPr>
            <w:tcW w:w="890" w:type="dxa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F7CAAC" w:themeFill="accent2" w:themeFillTint="66"/>
            <w:vAlign w:val="center"/>
          </w:tcPr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Microbiology</w:t>
            </w:r>
          </w:p>
          <w:p w:rsidR="0067265D" w:rsidRPr="00537E50" w:rsidRDefault="0067265D" w:rsidP="000D2CBA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EDEDED" w:themeFill="accent3" w:themeFillTint="33"/>
            <w:vAlign w:val="center"/>
          </w:tcPr>
          <w:p w:rsidR="0067265D" w:rsidRPr="007F5A73" w:rsidRDefault="00DC009A" w:rsidP="00DC009A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7F5A73">
              <w:rPr>
                <w:color w:val="5B9BD5" w:themeColor="accent1"/>
                <w:sz w:val="20"/>
                <w:szCs w:val="20"/>
              </w:rPr>
              <w:t>Medicine</w:t>
            </w:r>
          </w:p>
          <w:p w:rsidR="00DC009A" w:rsidRPr="00537E50" w:rsidRDefault="00DC009A" w:rsidP="00DC009A">
            <w:pPr>
              <w:jc w:val="center"/>
              <w:rPr>
                <w:sz w:val="20"/>
                <w:szCs w:val="20"/>
              </w:rPr>
            </w:pPr>
            <w:r w:rsidRPr="007F5A73">
              <w:rPr>
                <w:color w:val="5B9BD5" w:themeColor="accent1"/>
                <w:sz w:val="20"/>
                <w:szCs w:val="20"/>
              </w:rPr>
              <w:t>CBL</w:t>
            </w:r>
          </w:p>
        </w:tc>
        <w:tc>
          <w:tcPr>
            <w:tcW w:w="1259" w:type="dxa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F24060" w:rsidRPr="00FB7CD0" w:rsidTr="00E71D15">
        <w:trPr>
          <w:trHeight w:val="1088"/>
          <w:jc w:val="center"/>
        </w:trPr>
        <w:tc>
          <w:tcPr>
            <w:tcW w:w="1075" w:type="dxa"/>
            <w:vMerge/>
            <w:vAlign w:val="center"/>
          </w:tcPr>
          <w:p w:rsidR="00F24060" w:rsidRPr="00E71D15" w:rsidRDefault="00F24060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4060" w:rsidRPr="00FB7CD0" w:rsidRDefault="00F24060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shd w:val="clear" w:color="auto" w:fill="EDEDED" w:themeFill="accent3" w:themeFillTint="33"/>
            <w:vAlign w:val="center"/>
          </w:tcPr>
          <w:p w:rsidR="00F24060" w:rsidRPr="00537E50" w:rsidRDefault="00F24060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B1 physiology</w:t>
            </w:r>
            <w:r w:rsidR="006751F2" w:rsidRPr="00537E50">
              <w:rPr>
                <w:sz w:val="20"/>
                <w:szCs w:val="20"/>
              </w:rPr>
              <w:t xml:space="preserve"> (2)</w:t>
            </w:r>
          </w:p>
          <w:p w:rsidR="00F24060" w:rsidRPr="00537E50" w:rsidRDefault="00F24060" w:rsidP="00F24060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B2 pharmacology SDL</w:t>
            </w:r>
            <w:r w:rsidR="006751F2" w:rsidRPr="00537E50">
              <w:rPr>
                <w:color w:val="FFC000" w:themeColor="accent4"/>
                <w:sz w:val="20"/>
                <w:szCs w:val="20"/>
              </w:rPr>
              <w:t xml:space="preserve"> (2)</w:t>
            </w:r>
          </w:p>
          <w:p w:rsidR="00E606FF" w:rsidRPr="00537E50" w:rsidRDefault="00E606FF" w:rsidP="00E606F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B3  Histology (2)</w:t>
            </w:r>
          </w:p>
          <w:p w:rsidR="00F24060" w:rsidRPr="00537E50" w:rsidRDefault="00F24060" w:rsidP="00F2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F24060" w:rsidRPr="00537E50" w:rsidRDefault="00F24060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DEDED" w:themeFill="accent3" w:themeFillTint="33"/>
            <w:vAlign w:val="center"/>
          </w:tcPr>
          <w:p w:rsidR="00F24060" w:rsidRPr="00537E50" w:rsidRDefault="00F24060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B3 Physiology</w:t>
            </w:r>
            <w:r w:rsidR="006751F2" w:rsidRPr="00537E50">
              <w:rPr>
                <w:sz w:val="20"/>
                <w:szCs w:val="20"/>
              </w:rPr>
              <w:t xml:space="preserve"> (2)</w:t>
            </w:r>
          </w:p>
          <w:p w:rsidR="00F24060" w:rsidRPr="00537E50" w:rsidRDefault="00F24060" w:rsidP="00F24060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B4 Pharmacology SDL</w:t>
            </w:r>
            <w:r w:rsidR="006751F2" w:rsidRPr="00537E50">
              <w:rPr>
                <w:color w:val="FFC000" w:themeColor="accent4"/>
                <w:sz w:val="20"/>
                <w:szCs w:val="20"/>
              </w:rPr>
              <w:t xml:space="preserve"> (2)</w:t>
            </w:r>
          </w:p>
          <w:p w:rsidR="00F24060" w:rsidRPr="00537E50" w:rsidRDefault="00E606FF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B2 Histology (2)</w:t>
            </w:r>
          </w:p>
        </w:tc>
        <w:tc>
          <w:tcPr>
            <w:tcW w:w="1439" w:type="dxa"/>
            <w:gridSpan w:val="2"/>
            <w:shd w:val="clear" w:color="auto" w:fill="EDEDED" w:themeFill="accent3" w:themeFillTint="33"/>
            <w:vAlign w:val="center"/>
          </w:tcPr>
          <w:p w:rsidR="00F24060" w:rsidRPr="007F5A73" w:rsidRDefault="00F24060" w:rsidP="00F24060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</w:t>
            </w:r>
          </w:p>
          <w:p w:rsidR="00F24060" w:rsidRPr="007F5A73" w:rsidRDefault="00F24060" w:rsidP="00F24060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Practical</w:t>
            </w:r>
            <w:r w:rsidR="006751F2" w:rsidRPr="007F5A73">
              <w:rPr>
                <w:color w:val="F33DE6"/>
                <w:sz w:val="20"/>
                <w:szCs w:val="20"/>
              </w:rPr>
              <w:t xml:space="preserve"> (3)</w:t>
            </w:r>
          </w:p>
          <w:p w:rsidR="00F24060" w:rsidRPr="00537E50" w:rsidRDefault="00F24060" w:rsidP="00F24060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Online</w:t>
            </w:r>
          </w:p>
          <w:p w:rsidR="00F24060" w:rsidRPr="00537E50" w:rsidRDefault="00F24060" w:rsidP="00F2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24060" w:rsidRPr="00FB7CD0" w:rsidRDefault="00F24060" w:rsidP="00F24060">
            <w:pPr>
              <w:jc w:val="center"/>
              <w:rPr>
                <w:sz w:val="20"/>
                <w:szCs w:val="20"/>
              </w:rPr>
            </w:pPr>
          </w:p>
        </w:tc>
      </w:tr>
      <w:tr w:rsidR="0067265D" w:rsidRPr="00FB7CD0" w:rsidTr="00840419">
        <w:trPr>
          <w:trHeight w:val="904"/>
          <w:jc w:val="center"/>
        </w:trPr>
        <w:tc>
          <w:tcPr>
            <w:tcW w:w="1075" w:type="dxa"/>
            <w:vMerge w:val="restart"/>
            <w:vAlign w:val="center"/>
          </w:tcPr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Wednesday</w:t>
            </w:r>
          </w:p>
          <w:p w:rsidR="0067265D" w:rsidRPr="00E71D15" w:rsidRDefault="0067265D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31/3</w:t>
            </w:r>
          </w:p>
        </w:tc>
        <w:tc>
          <w:tcPr>
            <w:tcW w:w="1170" w:type="dxa"/>
            <w:vAlign w:val="center"/>
          </w:tcPr>
          <w:p w:rsidR="0067265D" w:rsidRPr="00FB7CD0" w:rsidRDefault="0067265D" w:rsidP="00AC78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B7C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Medical ethics</w:t>
            </w:r>
          </w:p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  <w:r w:rsidRPr="00FB7CD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:rsidR="0067265D" w:rsidRPr="00537E50" w:rsidRDefault="0067265D" w:rsidP="0039326B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Parasitology</w:t>
            </w:r>
          </w:p>
          <w:p w:rsidR="0067265D" w:rsidRPr="00537E50" w:rsidRDefault="0067265D" w:rsidP="000D2CBA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7CAAC" w:themeFill="accent2" w:themeFillTint="66"/>
            <w:vAlign w:val="center"/>
          </w:tcPr>
          <w:p w:rsidR="0067265D" w:rsidRPr="007F5A73" w:rsidRDefault="0067265D" w:rsidP="00A55F6C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</w:t>
            </w:r>
          </w:p>
          <w:p w:rsidR="0067265D" w:rsidRPr="00537E50" w:rsidRDefault="0067265D" w:rsidP="000D2CBA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7265D" w:rsidRPr="00537E50" w:rsidRDefault="0067265D" w:rsidP="0039326B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F7CAAC" w:themeFill="accent2" w:themeFillTint="66"/>
            <w:vAlign w:val="center"/>
          </w:tcPr>
          <w:p w:rsidR="0067265D" w:rsidRPr="007F5A73" w:rsidRDefault="0067265D" w:rsidP="00AC7824">
            <w:pPr>
              <w:jc w:val="center"/>
              <w:rPr>
                <w:color w:val="FFC000"/>
                <w:sz w:val="20"/>
                <w:szCs w:val="20"/>
              </w:rPr>
            </w:pPr>
            <w:r w:rsidRPr="007F5A73">
              <w:rPr>
                <w:color w:val="FFC000"/>
                <w:sz w:val="20"/>
                <w:szCs w:val="20"/>
              </w:rPr>
              <w:t>Pharmacology</w:t>
            </w:r>
          </w:p>
          <w:p w:rsidR="0067265D" w:rsidRPr="00537E50" w:rsidRDefault="0067265D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7265D" w:rsidRPr="00537E5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7265D" w:rsidRPr="00FB7CD0" w:rsidRDefault="0067265D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6751F2" w:rsidRPr="00FB7CD0" w:rsidTr="00E71D15">
        <w:trPr>
          <w:trHeight w:val="904"/>
          <w:jc w:val="center"/>
        </w:trPr>
        <w:tc>
          <w:tcPr>
            <w:tcW w:w="1075" w:type="dxa"/>
            <w:vMerge/>
            <w:vAlign w:val="center"/>
          </w:tcPr>
          <w:p w:rsidR="006751F2" w:rsidRPr="00E71D15" w:rsidRDefault="006751F2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751F2" w:rsidRPr="00FB7CD0" w:rsidRDefault="006751F2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shd w:val="clear" w:color="auto" w:fill="EDEDED" w:themeFill="accent3" w:themeFillTint="33"/>
            <w:vAlign w:val="center"/>
          </w:tcPr>
          <w:p w:rsidR="006751F2" w:rsidRPr="00537E50" w:rsidRDefault="006751F2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B5 Physiology (2)</w:t>
            </w:r>
          </w:p>
          <w:p w:rsidR="006751F2" w:rsidRPr="00537E50" w:rsidRDefault="006751F2" w:rsidP="00F24060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B1 Pharmacology SDL (2)</w:t>
            </w:r>
          </w:p>
          <w:p w:rsidR="00E606FF" w:rsidRPr="00537E50" w:rsidRDefault="00E606FF" w:rsidP="00E606F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B4 Histology (2)</w:t>
            </w:r>
          </w:p>
          <w:p w:rsidR="006751F2" w:rsidRPr="00537E50" w:rsidRDefault="006751F2" w:rsidP="00F2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6751F2" w:rsidRPr="00537E50" w:rsidRDefault="006751F2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DEDED" w:themeFill="accent3" w:themeFillTint="33"/>
            <w:vAlign w:val="center"/>
          </w:tcPr>
          <w:p w:rsidR="006751F2" w:rsidRPr="00537E50" w:rsidRDefault="006751F2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B4 Physiology (2)</w:t>
            </w:r>
          </w:p>
          <w:p w:rsidR="006751F2" w:rsidRPr="00537E50" w:rsidRDefault="006751F2" w:rsidP="00F24060">
            <w:pPr>
              <w:jc w:val="center"/>
              <w:rPr>
                <w:color w:val="FFC000" w:themeColor="accent4"/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>B5 Pharmacology SDL (2)</w:t>
            </w:r>
          </w:p>
          <w:p w:rsidR="00E606FF" w:rsidRPr="00537E50" w:rsidRDefault="00E606FF" w:rsidP="00F24060">
            <w:pPr>
              <w:jc w:val="center"/>
              <w:rPr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B1 Histology (2)</w:t>
            </w:r>
          </w:p>
        </w:tc>
        <w:tc>
          <w:tcPr>
            <w:tcW w:w="1428" w:type="dxa"/>
            <w:shd w:val="clear" w:color="auto" w:fill="EDEDED" w:themeFill="accent3" w:themeFillTint="33"/>
            <w:vAlign w:val="center"/>
          </w:tcPr>
          <w:p w:rsidR="006751F2" w:rsidRPr="00537E50" w:rsidRDefault="006751F2" w:rsidP="00CB0344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Parasitology</w:t>
            </w:r>
          </w:p>
          <w:p w:rsidR="006751F2" w:rsidRPr="00537E50" w:rsidRDefault="006751F2" w:rsidP="00CB0344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Practical (2)</w:t>
            </w:r>
          </w:p>
          <w:p w:rsidR="006751F2" w:rsidRPr="00537E50" w:rsidRDefault="006751F2" w:rsidP="006751F2">
            <w:pPr>
              <w:jc w:val="center"/>
              <w:rPr>
                <w:color w:val="C00000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Online</w:t>
            </w:r>
          </w:p>
        </w:tc>
        <w:tc>
          <w:tcPr>
            <w:tcW w:w="1270" w:type="dxa"/>
            <w:gridSpan w:val="2"/>
            <w:vAlign w:val="center"/>
          </w:tcPr>
          <w:p w:rsidR="006751F2" w:rsidRPr="00FB7CD0" w:rsidRDefault="006751F2" w:rsidP="006751F2">
            <w:pPr>
              <w:jc w:val="center"/>
              <w:rPr>
                <w:sz w:val="20"/>
                <w:szCs w:val="20"/>
              </w:rPr>
            </w:pPr>
          </w:p>
        </w:tc>
      </w:tr>
      <w:tr w:rsidR="00426288" w:rsidRPr="00FB7CD0" w:rsidTr="00840419">
        <w:trPr>
          <w:trHeight w:val="904"/>
          <w:jc w:val="center"/>
        </w:trPr>
        <w:tc>
          <w:tcPr>
            <w:tcW w:w="1075" w:type="dxa"/>
            <w:vMerge w:val="restart"/>
            <w:vAlign w:val="center"/>
          </w:tcPr>
          <w:p w:rsidR="00426288" w:rsidRPr="00E71D15" w:rsidRDefault="00426288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Thursday</w:t>
            </w:r>
          </w:p>
          <w:p w:rsidR="00426288" w:rsidRPr="00E71D15" w:rsidRDefault="00426288" w:rsidP="00AC7824">
            <w:pPr>
              <w:rPr>
                <w:b/>
                <w:bCs/>
                <w:sz w:val="20"/>
                <w:szCs w:val="20"/>
              </w:rPr>
            </w:pPr>
            <w:r w:rsidRPr="00E71D15">
              <w:rPr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1170" w:type="dxa"/>
            <w:vAlign w:val="center"/>
          </w:tcPr>
          <w:p w:rsidR="00426288" w:rsidRPr="00FB7CD0" w:rsidRDefault="00426288" w:rsidP="00AC78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F7CAAC" w:themeFill="accent2" w:themeFillTint="66"/>
            <w:vAlign w:val="center"/>
          </w:tcPr>
          <w:p w:rsidR="00426288" w:rsidRPr="007F5A73" w:rsidRDefault="00426288" w:rsidP="00AC7824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</w:t>
            </w:r>
          </w:p>
        </w:tc>
        <w:tc>
          <w:tcPr>
            <w:tcW w:w="900" w:type="dxa"/>
            <w:gridSpan w:val="2"/>
            <w:vAlign w:val="center"/>
          </w:tcPr>
          <w:p w:rsidR="00426288" w:rsidRPr="00537E50" w:rsidRDefault="00426288" w:rsidP="000D2CBA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426288" w:rsidRPr="00537E50" w:rsidRDefault="00426288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BF8F00" w:themeColor="accent4" w:themeShade="BF"/>
                <w:sz w:val="20"/>
                <w:szCs w:val="20"/>
              </w:rPr>
              <w:t>pathology</w:t>
            </w:r>
          </w:p>
        </w:tc>
        <w:tc>
          <w:tcPr>
            <w:tcW w:w="1452" w:type="dxa"/>
            <w:shd w:val="clear" w:color="auto" w:fill="F7CAAC" w:themeFill="accent2" w:themeFillTint="66"/>
            <w:vAlign w:val="center"/>
          </w:tcPr>
          <w:p w:rsidR="00426288" w:rsidRPr="00537E50" w:rsidRDefault="00A2799B" w:rsidP="00AC7824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physiology</w:t>
            </w:r>
          </w:p>
        </w:tc>
        <w:tc>
          <w:tcPr>
            <w:tcW w:w="1428" w:type="dxa"/>
            <w:vAlign w:val="center"/>
          </w:tcPr>
          <w:p w:rsidR="00426288" w:rsidRPr="00537E50" w:rsidRDefault="00426288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26288" w:rsidRPr="00FB7CD0" w:rsidRDefault="00426288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E606FF" w:rsidRPr="00FB7CD0" w:rsidTr="00E71D15">
        <w:trPr>
          <w:trHeight w:val="540"/>
          <w:jc w:val="center"/>
        </w:trPr>
        <w:tc>
          <w:tcPr>
            <w:tcW w:w="1075" w:type="dxa"/>
            <w:vMerge/>
            <w:vAlign w:val="center"/>
          </w:tcPr>
          <w:p w:rsidR="00E606FF" w:rsidRPr="00FB7CD0" w:rsidRDefault="00E606FF" w:rsidP="00AC78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606FF" w:rsidRPr="00FB7CD0" w:rsidRDefault="00E606FF" w:rsidP="00AC782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EDEDED" w:themeFill="accent3" w:themeFillTint="33"/>
            <w:vAlign w:val="center"/>
          </w:tcPr>
          <w:p w:rsidR="00E606FF" w:rsidRPr="00537E50" w:rsidRDefault="00E606FF" w:rsidP="00CB0344">
            <w:pPr>
              <w:jc w:val="center"/>
              <w:rPr>
                <w:sz w:val="20"/>
                <w:szCs w:val="20"/>
              </w:rPr>
            </w:pPr>
            <w:r w:rsidRPr="00537E50">
              <w:rPr>
                <w:sz w:val="20"/>
                <w:szCs w:val="20"/>
              </w:rPr>
              <w:t>B2 Physiology (2)</w:t>
            </w:r>
          </w:p>
          <w:p w:rsidR="00E606FF" w:rsidRPr="00537E50" w:rsidRDefault="00E606FF" w:rsidP="00CB0344">
            <w:pPr>
              <w:rPr>
                <w:sz w:val="20"/>
                <w:szCs w:val="20"/>
              </w:rPr>
            </w:pPr>
            <w:r w:rsidRPr="00537E50">
              <w:rPr>
                <w:color w:val="FFC000" w:themeColor="accent4"/>
                <w:sz w:val="20"/>
                <w:szCs w:val="20"/>
              </w:rPr>
              <w:t xml:space="preserve">      B3 pharmacology SDL (2)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606FF" w:rsidRPr="00537E50" w:rsidRDefault="00E606F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EDEDED" w:themeFill="accent3" w:themeFillTint="33"/>
            <w:vAlign w:val="center"/>
          </w:tcPr>
          <w:p w:rsidR="00E606FF" w:rsidRPr="00537E50" w:rsidRDefault="00E606FF" w:rsidP="00E606FF">
            <w:pPr>
              <w:jc w:val="center"/>
              <w:rPr>
                <w:color w:val="FF0000"/>
                <w:sz w:val="20"/>
                <w:szCs w:val="20"/>
              </w:rPr>
            </w:pPr>
            <w:r w:rsidRPr="00537E50">
              <w:rPr>
                <w:color w:val="FF0000"/>
                <w:sz w:val="20"/>
                <w:szCs w:val="20"/>
              </w:rPr>
              <w:t>B5 Histology (2)</w:t>
            </w:r>
          </w:p>
          <w:p w:rsidR="00E606FF" w:rsidRPr="00537E50" w:rsidRDefault="00E606F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EDEDED" w:themeFill="accent3" w:themeFillTint="33"/>
            <w:vAlign w:val="center"/>
          </w:tcPr>
          <w:p w:rsidR="00E606FF" w:rsidRPr="00537E50" w:rsidRDefault="00E606FF" w:rsidP="005236B2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Parasitology</w:t>
            </w:r>
          </w:p>
          <w:p w:rsidR="00E606FF" w:rsidRPr="00537E50" w:rsidRDefault="00E606FF" w:rsidP="005236B2">
            <w:pPr>
              <w:jc w:val="center"/>
              <w:rPr>
                <w:color w:val="7030A0"/>
                <w:sz w:val="20"/>
                <w:szCs w:val="20"/>
              </w:rPr>
            </w:pPr>
            <w:r w:rsidRPr="00537E50">
              <w:rPr>
                <w:color w:val="7030A0"/>
                <w:sz w:val="20"/>
                <w:szCs w:val="20"/>
              </w:rPr>
              <w:t>Practical (3)</w:t>
            </w:r>
          </w:p>
          <w:p w:rsidR="00E606FF" w:rsidRPr="00537E50" w:rsidRDefault="00E606FF" w:rsidP="005236B2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537E50">
              <w:rPr>
                <w:color w:val="5B9BD5" w:themeColor="accent1"/>
                <w:sz w:val="20"/>
                <w:szCs w:val="20"/>
              </w:rPr>
              <w:t>Online</w:t>
            </w:r>
          </w:p>
          <w:p w:rsidR="00E606FF" w:rsidRPr="00537E50" w:rsidRDefault="00E606FF" w:rsidP="000D2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E606FF" w:rsidRPr="00FB7CD0" w:rsidRDefault="00E606FF" w:rsidP="000D2CBA">
            <w:pPr>
              <w:jc w:val="center"/>
              <w:rPr>
                <w:sz w:val="20"/>
                <w:szCs w:val="20"/>
              </w:rPr>
            </w:pPr>
          </w:p>
        </w:tc>
      </w:tr>
      <w:tr w:rsidR="00E606FF" w:rsidRPr="00FB7CD0" w:rsidTr="00E71D15">
        <w:trPr>
          <w:trHeight w:val="540"/>
          <w:jc w:val="center"/>
        </w:trPr>
        <w:tc>
          <w:tcPr>
            <w:tcW w:w="1075" w:type="dxa"/>
            <w:vMerge/>
            <w:vAlign w:val="center"/>
          </w:tcPr>
          <w:p w:rsidR="00E606FF" w:rsidRPr="00FB7CD0" w:rsidRDefault="00E606FF" w:rsidP="00AC78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606FF" w:rsidRPr="00FB7CD0" w:rsidRDefault="00E606FF" w:rsidP="00AC782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EDEDED" w:themeFill="accent3" w:themeFillTint="33"/>
            <w:vAlign w:val="center"/>
          </w:tcPr>
          <w:p w:rsidR="00E606FF" w:rsidRPr="00537E50" w:rsidRDefault="00E606FF" w:rsidP="00CB0344">
            <w:pPr>
              <w:jc w:val="center"/>
              <w:rPr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B4 Microbiology (2)</w:t>
            </w:r>
          </w:p>
        </w:tc>
        <w:tc>
          <w:tcPr>
            <w:tcW w:w="1610" w:type="dxa"/>
            <w:shd w:val="clear" w:color="auto" w:fill="EDEDED" w:themeFill="accent3" w:themeFillTint="33"/>
            <w:vAlign w:val="center"/>
          </w:tcPr>
          <w:p w:rsidR="00E606FF" w:rsidRPr="007F5A73" w:rsidRDefault="00E606FF" w:rsidP="00BC43E5">
            <w:pPr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 xml:space="preserve">          B5</w:t>
            </w:r>
          </w:p>
          <w:p w:rsidR="00E606FF" w:rsidRPr="007F5A73" w:rsidRDefault="00E606FF" w:rsidP="00BC43E5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</w:t>
            </w:r>
          </w:p>
          <w:p w:rsidR="00E606FF" w:rsidRPr="00537E50" w:rsidRDefault="00E606FF" w:rsidP="00BC43E5">
            <w:pPr>
              <w:jc w:val="center"/>
              <w:rPr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(2)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E606FF" w:rsidRPr="00537E50" w:rsidRDefault="00E606F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:rsidR="00E606FF" w:rsidRPr="00537E50" w:rsidRDefault="00E606FF" w:rsidP="00E606FF">
            <w:pPr>
              <w:jc w:val="center"/>
              <w:rPr>
                <w:sz w:val="20"/>
                <w:szCs w:val="20"/>
              </w:rPr>
            </w:pPr>
          </w:p>
          <w:p w:rsidR="00E606FF" w:rsidRPr="007F5A73" w:rsidRDefault="00E606FF" w:rsidP="00E606FF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B2 Microbiology (2)</w:t>
            </w:r>
          </w:p>
          <w:p w:rsidR="00E606FF" w:rsidRPr="00537E50" w:rsidRDefault="00E606FF" w:rsidP="006751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EDEDED" w:themeFill="accent3" w:themeFillTint="33"/>
            <w:vAlign w:val="center"/>
          </w:tcPr>
          <w:p w:rsidR="00E606FF" w:rsidRPr="007F5A73" w:rsidRDefault="00E606FF" w:rsidP="00E606FF">
            <w:pPr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 xml:space="preserve">         B3</w:t>
            </w:r>
          </w:p>
          <w:p w:rsidR="00E606FF" w:rsidRPr="007F5A73" w:rsidRDefault="00E606FF" w:rsidP="00E606FF">
            <w:pPr>
              <w:jc w:val="center"/>
              <w:rPr>
                <w:color w:val="F33DE6"/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>Microbiology</w:t>
            </w:r>
          </w:p>
          <w:p w:rsidR="00E606FF" w:rsidRPr="00537E50" w:rsidRDefault="00E606FF" w:rsidP="00E606FF">
            <w:pPr>
              <w:rPr>
                <w:sz w:val="20"/>
                <w:szCs w:val="20"/>
              </w:rPr>
            </w:pPr>
            <w:r w:rsidRPr="007F5A73">
              <w:rPr>
                <w:color w:val="F33DE6"/>
                <w:sz w:val="20"/>
                <w:szCs w:val="20"/>
              </w:rPr>
              <w:t xml:space="preserve">         (2)</w:t>
            </w:r>
          </w:p>
        </w:tc>
        <w:tc>
          <w:tcPr>
            <w:tcW w:w="1428" w:type="dxa"/>
            <w:vMerge/>
            <w:shd w:val="clear" w:color="auto" w:fill="EDEDED" w:themeFill="accent3" w:themeFillTint="33"/>
            <w:vAlign w:val="center"/>
          </w:tcPr>
          <w:p w:rsidR="00E606FF" w:rsidRPr="00537E50" w:rsidRDefault="00E606FF" w:rsidP="0052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E606FF" w:rsidRPr="00FB7CD0" w:rsidRDefault="00E606FF" w:rsidP="000D2C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F5A" w:rsidRDefault="00647F5A" w:rsidP="00647F5A">
      <w:bookmarkStart w:id="0" w:name="_GoBack"/>
      <w:bookmarkEnd w:id="0"/>
    </w:p>
    <w:tbl>
      <w:tblPr>
        <w:tblStyle w:val="TableGrid"/>
        <w:tblW w:w="11785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040"/>
        <w:gridCol w:w="1348"/>
        <w:gridCol w:w="181"/>
        <w:gridCol w:w="1350"/>
        <w:gridCol w:w="900"/>
        <w:gridCol w:w="1440"/>
        <w:gridCol w:w="1350"/>
        <w:gridCol w:w="6"/>
        <w:gridCol w:w="1164"/>
        <w:gridCol w:w="270"/>
        <w:gridCol w:w="990"/>
      </w:tblGrid>
      <w:tr w:rsidR="00CB0344" w:rsidRPr="00FB7CD0" w:rsidTr="00D774F5">
        <w:trPr>
          <w:trHeight w:val="904"/>
          <w:jc w:val="center"/>
        </w:trPr>
        <w:tc>
          <w:tcPr>
            <w:tcW w:w="1746" w:type="dxa"/>
            <w:vAlign w:val="center"/>
          </w:tcPr>
          <w:p w:rsidR="00CB0344" w:rsidRPr="007F5A73" w:rsidRDefault="00CB0344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3</w:t>
            </w:r>
            <w:r w:rsidRPr="007F5A73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7F5A73">
              <w:rPr>
                <w:b/>
                <w:bCs/>
                <w:sz w:val="20"/>
                <w:szCs w:val="20"/>
              </w:rPr>
              <w:t xml:space="preserve">  week</w:t>
            </w:r>
          </w:p>
        </w:tc>
        <w:tc>
          <w:tcPr>
            <w:tcW w:w="1040" w:type="dxa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1529" w:type="dxa"/>
            <w:gridSpan w:val="2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350" w:type="dxa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900" w:type="dxa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11 :12</w:t>
            </w:r>
          </w:p>
        </w:tc>
        <w:tc>
          <w:tcPr>
            <w:tcW w:w="1440" w:type="dxa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12 : 1</w:t>
            </w:r>
          </w:p>
        </w:tc>
        <w:tc>
          <w:tcPr>
            <w:tcW w:w="1356" w:type="dxa"/>
            <w:gridSpan w:val="2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1:2</w:t>
            </w:r>
          </w:p>
        </w:tc>
        <w:tc>
          <w:tcPr>
            <w:tcW w:w="1434" w:type="dxa"/>
            <w:gridSpan w:val="2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2:3</w:t>
            </w:r>
          </w:p>
        </w:tc>
        <w:tc>
          <w:tcPr>
            <w:tcW w:w="990" w:type="dxa"/>
            <w:vAlign w:val="center"/>
          </w:tcPr>
          <w:p w:rsidR="00CB0344" w:rsidRPr="007F5A73" w:rsidRDefault="00CB0344" w:rsidP="00AC7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3:4</w:t>
            </w:r>
          </w:p>
        </w:tc>
      </w:tr>
      <w:tr w:rsidR="00B27795" w:rsidRPr="00FB7CD0" w:rsidTr="00840419">
        <w:trPr>
          <w:trHeight w:val="755"/>
          <w:jc w:val="center"/>
        </w:trPr>
        <w:tc>
          <w:tcPr>
            <w:tcW w:w="1746" w:type="dxa"/>
            <w:vMerge w:val="restart"/>
            <w:vAlign w:val="center"/>
          </w:tcPr>
          <w:p w:rsidR="00B27795" w:rsidRPr="007F5A73" w:rsidRDefault="00B27795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Saturday</w:t>
            </w:r>
          </w:p>
          <w:p w:rsidR="00B27795" w:rsidRPr="007F5A73" w:rsidRDefault="00B27795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3/4</w:t>
            </w:r>
          </w:p>
        </w:tc>
        <w:tc>
          <w:tcPr>
            <w:tcW w:w="1040" w:type="dxa"/>
            <w:vAlign w:val="center"/>
          </w:tcPr>
          <w:p w:rsidR="00B27795" w:rsidRPr="007F5A73" w:rsidRDefault="00B2779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F7CAAC" w:themeFill="accent2" w:themeFillTint="66"/>
            <w:vAlign w:val="center"/>
          </w:tcPr>
          <w:p w:rsidR="00B27795" w:rsidRPr="007F5A73" w:rsidRDefault="00B27795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:rsidR="00B27795" w:rsidRPr="00D16249" w:rsidRDefault="00B27795" w:rsidP="00AC7824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Anatomy</w:t>
            </w:r>
          </w:p>
          <w:p w:rsidR="00B27795" w:rsidRPr="007F5A73" w:rsidRDefault="00B27795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B27795" w:rsidRPr="007F5A73" w:rsidRDefault="00B27795" w:rsidP="00B27795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FF0000"/>
                <w:sz w:val="20"/>
                <w:szCs w:val="20"/>
              </w:rPr>
              <w:t xml:space="preserve">Histology </w:t>
            </w:r>
          </w:p>
        </w:tc>
        <w:tc>
          <w:tcPr>
            <w:tcW w:w="900" w:type="dxa"/>
            <w:vAlign w:val="center"/>
          </w:tcPr>
          <w:p w:rsidR="00B27795" w:rsidRPr="007F5A73" w:rsidRDefault="00B27795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shd w:val="clear" w:color="auto" w:fill="F7CAAC" w:themeFill="accent2" w:themeFillTint="66"/>
            <w:vAlign w:val="center"/>
          </w:tcPr>
          <w:p w:rsidR="00B27795" w:rsidRPr="007F5A73" w:rsidRDefault="00B27795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7F5A73">
              <w:rPr>
                <w:color w:val="5B9BD5" w:themeColor="accent1"/>
                <w:sz w:val="20"/>
                <w:szCs w:val="20"/>
              </w:rPr>
              <w:t>Surgery</w:t>
            </w:r>
          </w:p>
        </w:tc>
        <w:tc>
          <w:tcPr>
            <w:tcW w:w="2424" w:type="dxa"/>
            <w:gridSpan w:val="3"/>
            <w:vAlign w:val="center"/>
          </w:tcPr>
          <w:p w:rsidR="00B27795" w:rsidRPr="007F5A73" w:rsidRDefault="00B27795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BC43E5" w:rsidRPr="00FB7CD0" w:rsidTr="007F5A73">
        <w:trPr>
          <w:trHeight w:val="540"/>
          <w:jc w:val="center"/>
        </w:trPr>
        <w:tc>
          <w:tcPr>
            <w:tcW w:w="1746" w:type="dxa"/>
            <w:vMerge/>
            <w:vAlign w:val="center"/>
          </w:tcPr>
          <w:p w:rsidR="00BC43E5" w:rsidRPr="007F5A73" w:rsidRDefault="00BC43E5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BC43E5" w:rsidRPr="007F5A73" w:rsidRDefault="00BC43E5" w:rsidP="009447CA">
            <w:pPr>
              <w:jc w:val="center"/>
              <w:rPr>
                <w:sz w:val="20"/>
                <w:szCs w:val="20"/>
              </w:rPr>
            </w:pPr>
          </w:p>
          <w:p w:rsidR="00BC43E5" w:rsidRPr="00D16249" w:rsidRDefault="00BC43E5" w:rsidP="009447CA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A2 Anatomy (1)</w:t>
            </w:r>
          </w:p>
          <w:p w:rsidR="00BC43E5" w:rsidRPr="00D16249" w:rsidRDefault="00BC43E5" w:rsidP="009447CA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A1 Pathology (2)</w:t>
            </w:r>
          </w:p>
          <w:p w:rsidR="00BC43E5" w:rsidRPr="007F5A73" w:rsidRDefault="001A35DF" w:rsidP="00AC7824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A5 Pathology (2)</w:t>
            </w:r>
          </w:p>
        </w:tc>
        <w:tc>
          <w:tcPr>
            <w:tcW w:w="900" w:type="dxa"/>
            <w:vMerge w:val="restart"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:rsidR="00BC43E5" w:rsidRPr="007F5A73" w:rsidRDefault="00BC43E5" w:rsidP="0039326B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F33DE6"/>
                <w:sz w:val="20"/>
                <w:szCs w:val="20"/>
              </w:rPr>
              <w:t>A1 Microbiology (2)</w:t>
            </w:r>
          </w:p>
        </w:tc>
        <w:tc>
          <w:tcPr>
            <w:tcW w:w="1356" w:type="dxa"/>
            <w:gridSpan w:val="2"/>
            <w:shd w:val="clear" w:color="auto" w:fill="EDEDED" w:themeFill="accent3" w:themeFillTint="33"/>
            <w:vAlign w:val="center"/>
          </w:tcPr>
          <w:p w:rsidR="00BC43E5" w:rsidRPr="00D16249" w:rsidRDefault="00BC43E5" w:rsidP="00BC43E5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A5</w:t>
            </w:r>
          </w:p>
          <w:p w:rsidR="00BC43E5" w:rsidRPr="00D16249" w:rsidRDefault="00BC43E5" w:rsidP="00BC43E5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  <w:p w:rsidR="00BC43E5" w:rsidRPr="007F5A73" w:rsidRDefault="00BC43E5" w:rsidP="00BC43E5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 xml:space="preserve">     tutorial (4)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BC43E5" w:rsidRPr="00FB7CD0" w:rsidTr="007F5A73">
        <w:trPr>
          <w:trHeight w:val="540"/>
          <w:jc w:val="center"/>
        </w:trPr>
        <w:tc>
          <w:tcPr>
            <w:tcW w:w="1746" w:type="dxa"/>
            <w:vMerge/>
            <w:vAlign w:val="center"/>
          </w:tcPr>
          <w:p w:rsidR="00BC43E5" w:rsidRPr="007F5A73" w:rsidRDefault="00BC43E5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/>
            <w:shd w:val="clear" w:color="auto" w:fill="EDEDED" w:themeFill="accent3" w:themeFillTint="33"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shd w:val="clear" w:color="auto" w:fill="EDEDED" w:themeFill="accent3" w:themeFillTint="33"/>
            <w:vAlign w:val="center"/>
          </w:tcPr>
          <w:p w:rsidR="00BC43E5" w:rsidRPr="00D16249" w:rsidRDefault="00BC43E5" w:rsidP="00832297">
            <w:pPr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 xml:space="preserve">              A3 Anatomy (1)</w:t>
            </w:r>
          </w:p>
          <w:p w:rsidR="00BC43E5" w:rsidRPr="00D16249" w:rsidRDefault="00BC43E5" w:rsidP="0039326B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A4 pathology (2)</w:t>
            </w:r>
          </w:p>
          <w:p w:rsidR="001A35DF" w:rsidRPr="007F5A73" w:rsidRDefault="001A35DF" w:rsidP="0039326B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A2 Pathology (2</w:t>
            </w:r>
            <w:r w:rsidRPr="007F5A73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vMerge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C43E5" w:rsidRPr="007F5A73" w:rsidRDefault="00BC43E5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832297" w:rsidRPr="00FB7CD0" w:rsidTr="00840419">
        <w:trPr>
          <w:trHeight w:val="904"/>
          <w:jc w:val="center"/>
        </w:trPr>
        <w:tc>
          <w:tcPr>
            <w:tcW w:w="1746" w:type="dxa"/>
            <w:vMerge w:val="restart"/>
            <w:vAlign w:val="center"/>
          </w:tcPr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Sunday</w:t>
            </w:r>
          </w:p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4/4</w:t>
            </w:r>
          </w:p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F7CAAC" w:themeFill="accent2" w:themeFillTint="66"/>
            <w:vAlign w:val="center"/>
          </w:tcPr>
          <w:p w:rsidR="00832297" w:rsidRPr="007F5A73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</w:tc>
        <w:tc>
          <w:tcPr>
            <w:tcW w:w="2250" w:type="dxa"/>
            <w:gridSpan w:val="2"/>
            <w:shd w:val="clear" w:color="auto" w:fill="F7CAAC" w:themeFill="accent2" w:themeFillTint="66"/>
            <w:vAlign w:val="center"/>
          </w:tcPr>
          <w:p w:rsidR="00832297" w:rsidRPr="007F5A73" w:rsidRDefault="00BC43E5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Pathology</w:t>
            </w:r>
          </w:p>
        </w:tc>
        <w:tc>
          <w:tcPr>
            <w:tcW w:w="1440" w:type="dxa"/>
            <w:vAlign w:val="center"/>
          </w:tcPr>
          <w:p w:rsidR="00832297" w:rsidRPr="007F5A73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shd w:val="clear" w:color="auto" w:fill="F7CAAC" w:themeFill="accent2" w:themeFillTint="66"/>
            <w:vAlign w:val="center"/>
          </w:tcPr>
          <w:p w:rsidR="00832297" w:rsidRPr="007F5A73" w:rsidRDefault="00832297" w:rsidP="0039326B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7F5A73">
              <w:rPr>
                <w:color w:val="5B9BD5" w:themeColor="accent1"/>
                <w:sz w:val="20"/>
                <w:szCs w:val="20"/>
              </w:rPr>
              <w:t>Anatomy</w:t>
            </w:r>
          </w:p>
          <w:p w:rsidR="00832297" w:rsidRPr="007F5A73" w:rsidRDefault="00832297" w:rsidP="0039326B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832297" w:rsidRPr="00FB7CD0" w:rsidTr="007F5A73">
        <w:trPr>
          <w:trHeight w:val="450"/>
          <w:jc w:val="center"/>
        </w:trPr>
        <w:tc>
          <w:tcPr>
            <w:tcW w:w="1746" w:type="dxa"/>
            <w:vMerge/>
            <w:vAlign w:val="center"/>
          </w:tcPr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EDEDED" w:themeFill="accent3" w:themeFillTint="33"/>
            <w:vAlign w:val="center"/>
          </w:tcPr>
          <w:p w:rsidR="007946A6" w:rsidRPr="00D16249" w:rsidRDefault="00832297" w:rsidP="00AC7824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 xml:space="preserve">A1 </w:t>
            </w:r>
          </w:p>
          <w:p w:rsidR="00832297" w:rsidRPr="00D16249" w:rsidRDefault="00832297" w:rsidP="00AC7824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  <w:p w:rsidR="00832297" w:rsidRPr="00D16249" w:rsidRDefault="007946A6" w:rsidP="00AC7824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832297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:rsidR="00832297" w:rsidRPr="00D16249" w:rsidRDefault="00832297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A2 parasitology</w:t>
            </w:r>
          </w:p>
          <w:p w:rsidR="00832297" w:rsidRPr="00D16249" w:rsidRDefault="007946A6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832297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900" w:type="dxa"/>
            <w:vMerge w:val="restart"/>
            <w:vAlign w:val="center"/>
          </w:tcPr>
          <w:p w:rsidR="00832297" w:rsidRPr="00D16249" w:rsidRDefault="00832297" w:rsidP="00AC782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:rsidR="00832297" w:rsidRPr="00D16249" w:rsidRDefault="00832297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A3 parasitology</w:t>
            </w:r>
          </w:p>
          <w:p w:rsidR="00832297" w:rsidRPr="00D16249" w:rsidRDefault="007946A6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832297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:rsidR="00832297" w:rsidRPr="00D16249" w:rsidRDefault="00832297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A4</w:t>
            </w:r>
          </w:p>
          <w:p w:rsidR="00832297" w:rsidRPr="00D16249" w:rsidRDefault="00832297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  <w:p w:rsidR="00832297" w:rsidRPr="00D16249" w:rsidRDefault="007946A6" w:rsidP="00832297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832297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832297" w:rsidRPr="00FB7CD0" w:rsidTr="007F5A73">
        <w:trPr>
          <w:trHeight w:val="450"/>
          <w:jc w:val="center"/>
        </w:trPr>
        <w:tc>
          <w:tcPr>
            <w:tcW w:w="1746" w:type="dxa"/>
            <w:vMerge/>
            <w:vAlign w:val="center"/>
          </w:tcPr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shd w:val="clear" w:color="auto" w:fill="EDEDED" w:themeFill="accent3" w:themeFillTint="33"/>
            <w:vAlign w:val="center"/>
          </w:tcPr>
          <w:p w:rsidR="00832297" w:rsidRPr="00D16249" w:rsidRDefault="00832297" w:rsidP="00AC7824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A5 Anatomy</w:t>
            </w:r>
            <w:r w:rsidR="001A35DF" w:rsidRPr="00D16249">
              <w:rPr>
                <w:color w:val="6B1F2F"/>
                <w:sz w:val="20"/>
                <w:szCs w:val="20"/>
              </w:rPr>
              <w:t xml:space="preserve"> (1)</w:t>
            </w:r>
          </w:p>
          <w:p w:rsidR="00832297" w:rsidRPr="007F5A73" w:rsidRDefault="001A35DF" w:rsidP="00AC7824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A3</w:t>
            </w:r>
            <w:r w:rsidR="00832297" w:rsidRPr="00D16249">
              <w:rPr>
                <w:color w:val="BF8F00" w:themeColor="accent4" w:themeShade="BF"/>
                <w:sz w:val="20"/>
                <w:szCs w:val="20"/>
              </w:rPr>
              <w:t xml:space="preserve"> Pathology</w:t>
            </w:r>
            <w:r w:rsidRPr="00D16249">
              <w:rPr>
                <w:color w:val="BF8F00" w:themeColor="accent4" w:themeShade="BF"/>
                <w:sz w:val="20"/>
                <w:szCs w:val="20"/>
              </w:rPr>
              <w:t xml:space="preserve"> (2)</w:t>
            </w:r>
          </w:p>
        </w:tc>
        <w:tc>
          <w:tcPr>
            <w:tcW w:w="900" w:type="dxa"/>
            <w:vMerge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EDEDED" w:themeFill="accent3" w:themeFillTint="33"/>
            <w:vAlign w:val="center"/>
          </w:tcPr>
          <w:p w:rsidR="00832297" w:rsidRPr="00D16249" w:rsidRDefault="00832297" w:rsidP="00AC7824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A1 Anatomy</w:t>
            </w:r>
            <w:r w:rsidR="001A35DF" w:rsidRPr="00D16249">
              <w:rPr>
                <w:color w:val="6B1F2F"/>
                <w:sz w:val="20"/>
                <w:szCs w:val="20"/>
              </w:rPr>
              <w:t xml:space="preserve"> (1)</w:t>
            </w:r>
          </w:p>
          <w:p w:rsidR="00832297" w:rsidRPr="00D16249" w:rsidRDefault="00832297" w:rsidP="00AC7824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A5 pathology</w:t>
            </w:r>
            <w:r w:rsidR="001A35DF" w:rsidRPr="00D16249">
              <w:rPr>
                <w:color w:val="BF8F00" w:themeColor="accent4" w:themeShade="BF"/>
                <w:sz w:val="20"/>
                <w:szCs w:val="20"/>
              </w:rPr>
              <w:t xml:space="preserve"> (3)</w:t>
            </w:r>
          </w:p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lastRenderedPageBreak/>
              <w:t>A2 Pathology (3)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832297" w:rsidRPr="00FB7CD0" w:rsidTr="00840419">
        <w:trPr>
          <w:trHeight w:val="904"/>
          <w:jc w:val="center"/>
        </w:trPr>
        <w:tc>
          <w:tcPr>
            <w:tcW w:w="1746" w:type="dxa"/>
            <w:vMerge w:val="restart"/>
            <w:vAlign w:val="center"/>
          </w:tcPr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Monday</w:t>
            </w:r>
          </w:p>
          <w:p w:rsidR="00832297" w:rsidRPr="007F5A73" w:rsidRDefault="00832297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5/4</w:t>
            </w:r>
          </w:p>
        </w:tc>
        <w:tc>
          <w:tcPr>
            <w:tcW w:w="1040" w:type="dxa"/>
            <w:shd w:val="clear" w:color="auto" w:fill="F7CAAC" w:themeFill="accent2" w:themeFillTint="66"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  <w:r w:rsidRPr="007F5A73">
              <w:rPr>
                <w:sz w:val="20"/>
                <w:szCs w:val="20"/>
              </w:rPr>
              <w:t>Elective course A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832297" w:rsidRPr="007F5A73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FF0000"/>
                <w:sz w:val="20"/>
                <w:szCs w:val="20"/>
              </w:rPr>
              <w:t>Histology</w:t>
            </w:r>
          </w:p>
        </w:tc>
        <w:tc>
          <w:tcPr>
            <w:tcW w:w="1531" w:type="dxa"/>
            <w:gridSpan w:val="2"/>
            <w:shd w:val="clear" w:color="auto" w:fill="F7CAAC" w:themeFill="accent2" w:themeFillTint="66"/>
            <w:vAlign w:val="center"/>
          </w:tcPr>
          <w:p w:rsidR="00832297" w:rsidRPr="007F5A73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</w:tc>
        <w:tc>
          <w:tcPr>
            <w:tcW w:w="900" w:type="dxa"/>
            <w:vAlign w:val="center"/>
          </w:tcPr>
          <w:p w:rsidR="00832297" w:rsidRPr="007F5A73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:rsidR="00832297" w:rsidRPr="00D16249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5B9BD5" w:themeColor="accent1"/>
                <w:sz w:val="20"/>
                <w:szCs w:val="20"/>
              </w:rPr>
              <w:t>Surgery</w:t>
            </w:r>
          </w:p>
          <w:p w:rsidR="00832297" w:rsidRPr="007F5A73" w:rsidRDefault="00832297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5B9BD5" w:themeColor="accent1"/>
                <w:sz w:val="20"/>
                <w:szCs w:val="20"/>
              </w:rPr>
              <w:t>CBL</w:t>
            </w:r>
          </w:p>
        </w:tc>
        <w:tc>
          <w:tcPr>
            <w:tcW w:w="1356" w:type="dxa"/>
            <w:gridSpan w:val="2"/>
            <w:shd w:val="clear" w:color="auto" w:fill="F7CAAC" w:themeFill="accent2" w:themeFillTint="66"/>
            <w:vAlign w:val="center"/>
          </w:tcPr>
          <w:p w:rsidR="00BC43E5" w:rsidRPr="00D16249" w:rsidRDefault="00BC43E5" w:rsidP="00BC43E5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 xml:space="preserve">Parasitology </w:t>
            </w:r>
          </w:p>
          <w:p w:rsidR="00BC43E5" w:rsidRPr="00D16249" w:rsidRDefault="007946A6" w:rsidP="00BC43E5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Practical (5</w:t>
            </w:r>
            <w:r w:rsidR="00BC43E5" w:rsidRPr="00D16249">
              <w:rPr>
                <w:color w:val="7030A0"/>
                <w:sz w:val="20"/>
                <w:szCs w:val="20"/>
              </w:rPr>
              <w:t>)</w:t>
            </w:r>
          </w:p>
          <w:p w:rsidR="00832297" w:rsidRPr="007F5A73" w:rsidRDefault="00BC43E5" w:rsidP="00BC43E5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5B9BD5" w:themeColor="accent1"/>
                <w:sz w:val="20"/>
                <w:szCs w:val="20"/>
              </w:rPr>
              <w:t>Online</w:t>
            </w:r>
          </w:p>
        </w:tc>
        <w:tc>
          <w:tcPr>
            <w:tcW w:w="2424" w:type="dxa"/>
            <w:gridSpan w:val="3"/>
            <w:vAlign w:val="center"/>
          </w:tcPr>
          <w:p w:rsidR="00832297" w:rsidRPr="007F5A73" w:rsidRDefault="00832297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1A35DF" w:rsidRPr="00FB7CD0" w:rsidTr="007F5A73">
        <w:trPr>
          <w:trHeight w:val="1135"/>
          <w:jc w:val="center"/>
        </w:trPr>
        <w:tc>
          <w:tcPr>
            <w:tcW w:w="1746" w:type="dxa"/>
            <w:vMerge/>
            <w:vAlign w:val="center"/>
          </w:tcPr>
          <w:p w:rsidR="001A35DF" w:rsidRPr="007F5A73" w:rsidRDefault="001A35DF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shd w:val="clear" w:color="auto" w:fill="EDEDED" w:themeFill="accent3" w:themeFillTint="33"/>
            <w:vAlign w:val="center"/>
          </w:tcPr>
          <w:p w:rsidR="001A35DF" w:rsidRPr="00D16249" w:rsidRDefault="001A35DF" w:rsidP="00832297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A4 Anatomy (1)</w:t>
            </w:r>
          </w:p>
          <w:p w:rsidR="001A35DF" w:rsidRPr="00D16249" w:rsidRDefault="001A35DF" w:rsidP="00832297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A1 Pathology (3)</w:t>
            </w:r>
          </w:p>
          <w:p w:rsidR="001A35DF" w:rsidRPr="007F5A73" w:rsidRDefault="001A35DF" w:rsidP="00832297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A3 Pathology (3)</w:t>
            </w:r>
          </w:p>
        </w:tc>
        <w:tc>
          <w:tcPr>
            <w:tcW w:w="900" w:type="dxa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shd w:val="clear" w:color="auto" w:fill="EDEDED" w:themeFill="accent3" w:themeFillTint="33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A4 Pathology (3)</w:t>
            </w:r>
          </w:p>
        </w:tc>
        <w:tc>
          <w:tcPr>
            <w:tcW w:w="2424" w:type="dxa"/>
            <w:gridSpan w:val="3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380A1C" w:rsidRPr="00FB7CD0" w:rsidTr="00840419">
        <w:trPr>
          <w:trHeight w:val="869"/>
          <w:jc w:val="center"/>
        </w:trPr>
        <w:tc>
          <w:tcPr>
            <w:tcW w:w="1746" w:type="dxa"/>
            <w:vMerge w:val="restart"/>
            <w:vAlign w:val="center"/>
          </w:tcPr>
          <w:p w:rsidR="00380A1C" w:rsidRPr="007F5A73" w:rsidRDefault="00380A1C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Tuesday</w:t>
            </w:r>
          </w:p>
          <w:p w:rsidR="00380A1C" w:rsidRPr="007F5A73" w:rsidRDefault="00380A1C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6/4</w:t>
            </w:r>
          </w:p>
        </w:tc>
        <w:tc>
          <w:tcPr>
            <w:tcW w:w="1040" w:type="dxa"/>
            <w:shd w:val="clear" w:color="auto" w:fill="F7CAAC" w:themeFill="accent2" w:themeFillTint="66"/>
            <w:vAlign w:val="center"/>
          </w:tcPr>
          <w:p w:rsidR="00380A1C" w:rsidRPr="007F5A73" w:rsidRDefault="00380A1C" w:rsidP="00AC7824">
            <w:pPr>
              <w:jc w:val="center"/>
              <w:rPr>
                <w:sz w:val="20"/>
                <w:szCs w:val="20"/>
              </w:rPr>
            </w:pPr>
            <w:r w:rsidRPr="007F5A73">
              <w:rPr>
                <w:sz w:val="20"/>
                <w:szCs w:val="20"/>
              </w:rPr>
              <w:t>Elective course B</w:t>
            </w:r>
          </w:p>
        </w:tc>
        <w:tc>
          <w:tcPr>
            <w:tcW w:w="2879" w:type="dxa"/>
            <w:gridSpan w:val="3"/>
            <w:vAlign w:val="center"/>
          </w:tcPr>
          <w:p w:rsidR="00380A1C" w:rsidRPr="007F5A73" w:rsidRDefault="00380A1C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0A1C" w:rsidRPr="007F5A73" w:rsidRDefault="00380A1C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80A1C" w:rsidRPr="007F5A73" w:rsidRDefault="00380A1C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380A1C" w:rsidRPr="007F5A73" w:rsidRDefault="00380A1C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1A35DF" w:rsidRPr="00FB7CD0" w:rsidTr="007F5A73">
        <w:trPr>
          <w:trHeight w:val="548"/>
          <w:jc w:val="center"/>
        </w:trPr>
        <w:tc>
          <w:tcPr>
            <w:tcW w:w="1746" w:type="dxa"/>
            <w:vMerge/>
            <w:vAlign w:val="center"/>
          </w:tcPr>
          <w:p w:rsidR="001A35DF" w:rsidRPr="007F5A73" w:rsidRDefault="001A35DF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1A35DF" w:rsidRPr="00D16249" w:rsidRDefault="001A35DF" w:rsidP="00380A1C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B2 Anatomy (1)</w:t>
            </w:r>
          </w:p>
          <w:p w:rsidR="001A35DF" w:rsidRPr="00D16249" w:rsidRDefault="001A35DF" w:rsidP="00380A1C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B1 Pathology (2)</w:t>
            </w:r>
          </w:p>
          <w:p w:rsidR="001A35DF" w:rsidRPr="00D16249" w:rsidRDefault="001A35DF" w:rsidP="00380A1C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B5 Pathology (2)</w:t>
            </w:r>
          </w:p>
          <w:p w:rsidR="001A35DF" w:rsidRPr="007F5A73" w:rsidRDefault="001A35DF" w:rsidP="00AC78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:rsidR="001A35DF" w:rsidRPr="00D16249" w:rsidRDefault="001A35DF" w:rsidP="00AC7824">
            <w:pPr>
              <w:jc w:val="center"/>
              <w:rPr>
                <w:color w:val="F33DE6"/>
                <w:sz w:val="20"/>
                <w:szCs w:val="20"/>
              </w:rPr>
            </w:pPr>
            <w:r w:rsidRPr="00D16249">
              <w:rPr>
                <w:color w:val="F33DE6"/>
                <w:sz w:val="20"/>
                <w:szCs w:val="20"/>
              </w:rPr>
              <w:t>B1 Microbiology</w:t>
            </w:r>
          </w:p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F33DE6"/>
                <w:sz w:val="20"/>
                <w:szCs w:val="20"/>
              </w:rPr>
              <w:t>(2)</w:t>
            </w:r>
          </w:p>
        </w:tc>
        <w:tc>
          <w:tcPr>
            <w:tcW w:w="1356" w:type="dxa"/>
            <w:gridSpan w:val="2"/>
            <w:shd w:val="clear" w:color="auto" w:fill="EDEDED" w:themeFill="accent3" w:themeFillTint="33"/>
            <w:vAlign w:val="center"/>
          </w:tcPr>
          <w:p w:rsidR="001A35DF" w:rsidRPr="00D16249" w:rsidRDefault="001A35DF" w:rsidP="001A35DF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B5</w:t>
            </w:r>
          </w:p>
          <w:p w:rsidR="001A35DF" w:rsidRPr="00D16249" w:rsidRDefault="001A35DF" w:rsidP="001A35DF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  <w:p w:rsidR="001A35DF" w:rsidRPr="007F5A73" w:rsidRDefault="001A35DF" w:rsidP="001A35DF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 xml:space="preserve">     tutorial (4)</w:t>
            </w:r>
          </w:p>
        </w:tc>
        <w:tc>
          <w:tcPr>
            <w:tcW w:w="2424" w:type="dxa"/>
            <w:gridSpan w:val="3"/>
            <w:vMerge w:val="restart"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1A35DF" w:rsidRPr="00FB7CD0" w:rsidTr="007F5A73">
        <w:trPr>
          <w:trHeight w:val="547"/>
          <w:jc w:val="center"/>
        </w:trPr>
        <w:tc>
          <w:tcPr>
            <w:tcW w:w="1746" w:type="dxa"/>
            <w:vMerge/>
            <w:vAlign w:val="center"/>
          </w:tcPr>
          <w:p w:rsidR="001A35DF" w:rsidRPr="007F5A73" w:rsidRDefault="001A35DF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/>
            <w:shd w:val="clear" w:color="auto" w:fill="EDEDED" w:themeFill="accent3" w:themeFillTint="33"/>
            <w:vAlign w:val="center"/>
          </w:tcPr>
          <w:p w:rsidR="001A35DF" w:rsidRPr="007F5A73" w:rsidRDefault="001A35DF" w:rsidP="00AC78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shd w:val="clear" w:color="auto" w:fill="EDEDED" w:themeFill="accent3" w:themeFillTint="33"/>
            <w:vAlign w:val="center"/>
          </w:tcPr>
          <w:p w:rsidR="001A35DF" w:rsidRPr="007F5A73" w:rsidRDefault="001A35DF" w:rsidP="00380A1C">
            <w:pPr>
              <w:rPr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 xml:space="preserve">               B3 Anatomy</w:t>
            </w:r>
            <w:r w:rsidR="007946A6" w:rsidRPr="00D16249">
              <w:rPr>
                <w:color w:val="6B1F2F"/>
                <w:sz w:val="20"/>
                <w:szCs w:val="20"/>
              </w:rPr>
              <w:t xml:space="preserve"> (1</w:t>
            </w:r>
            <w:r w:rsidR="007946A6" w:rsidRPr="007F5A73">
              <w:rPr>
                <w:sz w:val="20"/>
                <w:szCs w:val="20"/>
              </w:rPr>
              <w:t>)</w:t>
            </w:r>
          </w:p>
          <w:p w:rsidR="001A35DF" w:rsidRPr="00D16249" w:rsidRDefault="001A35DF" w:rsidP="00380A1C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B4 pathology</w:t>
            </w:r>
            <w:r w:rsidR="007946A6" w:rsidRPr="00D16249">
              <w:rPr>
                <w:color w:val="BF8F00" w:themeColor="accent4" w:themeShade="BF"/>
                <w:sz w:val="20"/>
                <w:szCs w:val="20"/>
              </w:rPr>
              <w:t xml:space="preserve"> (2)</w:t>
            </w:r>
          </w:p>
          <w:p w:rsidR="001A35DF" w:rsidRPr="007F5A73" w:rsidRDefault="001A35DF" w:rsidP="00380A1C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B2 Pathology (2)</w:t>
            </w:r>
          </w:p>
        </w:tc>
        <w:tc>
          <w:tcPr>
            <w:tcW w:w="2424" w:type="dxa"/>
            <w:gridSpan w:val="3"/>
            <w:vMerge/>
            <w:vAlign w:val="center"/>
          </w:tcPr>
          <w:p w:rsidR="001A35DF" w:rsidRPr="007F5A73" w:rsidRDefault="001A35DF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5B3B01" w:rsidRPr="00FB7CD0" w:rsidTr="00840419">
        <w:trPr>
          <w:trHeight w:val="904"/>
          <w:jc w:val="center"/>
        </w:trPr>
        <w:tc>
          <w:tcPr>
            <w:tcW w:w="1746" w:type="dxa"/>
            <w:vMerge w:val="restart"/>
            <w:vAlign w:val="center"/>
          </w:tcPr>
          <w:p w:rsidR="005B3B01" w:rsidRPr="007F5A73" w:rsidRDefault="005B3B01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Wednesday</w:t>
            </w:r>
          </w:p>
          <w:p w:rsidR="005B3B01" w:rsidRPr="007F5A73" w:rsidRDefault="005B3B01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7/4</w:t>
            </w:r>
          </w:p>
        </w:tc>
        <w:tc>
          <w:tcPr>
            <w:tcW w:w="1040" w:type="dxa"/>
            <w:shd w:val="clear" w:color="auto" w:fill="F7CAAC" w:themeFill="accent2" w:themeFillTint="66"/>
            <w:vAlign w:val="center"/>
          </w:tcPr>
          <w:p w:rsidR="005B3B01" w:rsidRPr="007F5A73" w:rsidRDefault="005B3B01" w:rsidP="00AC78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5A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Medical ethics</w:t>
            </w:r>
          </w:p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  <w:r w:rsidRPr="007F5A7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(lecture)</w:t>
            </w:r>
          </w:p>
        </w:tc>
        <w:tc>
          <w:tcPr>
            <w:tcW w:w="1529" w:type="dxa"/>
            <w:gridSpan w:val="2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5B3B01" w:rsidRPr="00FB7CD0" w:rsidTr="007F5A73">
        <w:trPr>
          <w:trHeight w:val="450"/>
          <w:jc w:val="center"/>
        </w:trPr>
        <w:tc>
          <w:tcPr>
            <w:tcW w:w="1746" w:type="dxa"/>
            <w:vMerge/>
            <w:vAlign w:val="center"/>
          </w:tcPr>
          <w:p w:rsidR="005B3B01" w:rsidRPr="007F5A73" w:rsidRDefault="005B3B01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EDEDED" w:themeFill="accent3" w:themeFillTint="33"/>
            <w:vAlign w:val="center"/>
          </w:tcPr>
          <w:p w:rsidR="007946A6" w:rsidRPr="00D16249" w:rsidRDefault="005B3B01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 xml:space="preserve">B1 </w:t>
            </w:r>
          </w:p>
          <w:p w:rsidR="005B3B01" w:rsidRPr="00D16249" w:rsidRDefault="005B3B01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  <w:p w:rsidR="005B3B01" w:rsidRPr="00D16249" w:rsidRDefault="007946A6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5B3B01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:rsidR="005B3B01" w:rsidRPr="00D16249" w:rsidRDefault="005B3B01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B2</w:t>
            </w:r>
          </w:p>
          <w:p w:rsidR="005B3B01" w:rsidRPr="00D16249" w:rsidRDefault="005B3B01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parasitology</w:t>
            </w:r>
          </w:p>
          <w:p w:rsidR="005B3B01" w:rsidRPr="00D16249" w:rsidRDefault="007946A6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5B3B01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900" w:type="dxa"/>
            <w:vMerge w:val="restart"/>
            <w:vAlign w:val="center"/>
          </w:tcPr>
          <w:p w:rsidR="005B3B01" w:rsidRPr="00D16249" w:rsidRDefault="005B3B01" w:rsidP="00AC782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:rsidR="005B3B01" w:rsidRPr="00D16249" w:rsidRDefault="005B3B01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B3 parasitology</w:t>
            </w:r>
          </w:p>
          <w:p w:rsidR="005B3B01" w:rsidRPr="00D16249" w:rsidRDefault="007946A6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5B3B01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:rsidR="005B3B01" w:rsidRPr="00D16249" w:rsidRDefault="005B3B01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B4 parasitology</w:t>
            </w:r>
          </w:p>
          <w:p w:rsidR="005B3B01" w:rsidRPr="00D16249" w:rsidRDefault="007946A6" w:rsidP="005B3B01">
            <w:pPr>
              <w:jc w:val="center"/>
              <w:rPr>
                <w:color w:val="7030A0"/>
                <w:sz w:val="20"/>
                <w:szCs w:val="20"/>
              </w:rPr>
            </w:pPr>
            <w:r w:rsidRPr="00D16249">
              <w:rPr>
                <w:color w:val="7030A0"/>
                <w:sz w:val="20"/>
                <w:szCs w:val="20"/>
              </w:rPr>
              <w:t>T</w:t>
            </w:r>
            <w:r w:rsidR="005B3B01" w:rsidRPr="00D16249">
              <w:rPr>
                <w:color w:val="7030A0"/>
                <w:sz w:val="20"/>
                <w:szCs w:val="20"/>
              </w:rPr>
              <w:t>utorial</w:t>
            </w:r>
            <w:r w:rsidRPr="00D16249">
              <w:rPr>
                <w:color w:val="7030A0"/>
                <w:sz w:val="20"/>
                <w:szCs w:val="20"/>
              </w:rPr>
              <w:t xml:space="preserve"> (4)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5B3B01" w:rsidRPr="00FB7CD0" w:rsidTr="007F5A73">
        <w:trPr>
          <w:trHeight w:val="450"/>
          <w:jc w:val="center"/>
        </w:trPr>
        <w:tc>
          <w:tcPr>
            <w:tcW w:w="1746" w:type="dxa"/>
            <w:vMerge/>
            <w:vAlign w:val="center"/>
          </w:tcPr>
          <w:p w:rsidR="005B3B01" w:rsidRPr="007F5A73" w:rsidRDefault="005B3B01" w:rsidP="00AC78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shd w:val="clear" w:color="auto" w:fill="EDEDED" w:themeFill="accent3" w:themeFillTint="33"/>
            <w:vAlign w:val="center"/>
          </w:tcPr>
          <w:p w:rsidR="005B3B01" w:rsidRPr="00D16249" w:rsidRDefault="005B3B01" w:rsidP="005B3B01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B5 Anatomy</w:t>
            </w:r>
            <w:r w:rsidR="0088334D" w:rsidRPr="00D16249">
              <w:rPr>
                <w:color w:val="6B1F2F"/>
                <w:sz w:val="20"/>
                <w:szCs w:val="20"/>
              </w:rPr>
              <w:t xml:space="preserve"> (1)</w:t>
            </w:r>
          </w:p>
          <w:p w:rsidR="005B3B01" w:rsidRPr="007F5A73" w:rsidRDefault="005B3B01" w:rsidP="005B3B01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</w:t>
            </w:r>
            <w:r w:rsidR="001A35DF" w:rsidRPr="00D16249">
              <w:rPr>
                <w:color w:val="BF8F00" w:themeColor="accent4" w:themeShade="BF"/>
                <w:sz w:val="20"/>
                <w:szCs w:val="20"/>
              </w:rPr>
              <w:t>3</w:t>
            </w:r>
            <w:r w:rsidRPr="00D16249">
              <w:rPr>
                <w:color w:val="BF8F00" w:themeColor="accent4" w:themeShade="BF"/>
                <w:sz w:val="20"/>
                <w:szCs w:val="20"/>
              </w:rPr>
              <w:t xml:space="preserve"> Pathology</w:t>
            </w:r>
            <w:r w:rsidR="0088334D" w:rsidRPr="00D16249">
              <w:rPr>
                <w:color w:val="BF8F00" w:themeColor="accent4" w:themeShade="BF"/>
                <w:sz w:val="20"/>
                <w:szCs w:val="20"/>
              </w:rPr>
              <w:t xml:space="preserve"> (2)</w:t>
            </w:r>
          </w:p>
        </w:tc>
        <w:tc>
          <w:tcPr>
            <w:tcW w:w="900" w:type="dxa"/>
            <w:vMerge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EDEDED" w:themeFill="accent3" w:themeFillTint="33"/>
            <w:vAlign w:val="center"/>
          </w:tcPr>
          <w:p w:rsidR="005B3B01" w:rsidRPr="00D16249" w:rsidRDefault="005B3B01" w:rsidP="005B3B01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B1 Anatomy</w:t>
            </w:r>
            <w:r w:rsidR="0088334D" w:rsidRPr="00D16249">
              <w:rPr>
                <w:color w:val="6B1F2F"/>
                <w:sz w:val="20"/>
                <w:szCs w:val="20"/>
              </w:rPr>
              <w:t xml:space="preserve"> (1)</w:t>
            </w:r>
          </w:p>
          <w:p w:rsidR="005B3B01" w:rsidRPr="00D16249" w:rsidRDefault="005B3B01" w:rsidP="005B3B01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B5 pathology</w:t>
            </w:r>
            <w:r w:rsidR="0088334D" w:rsidRPr="00D16249">
              <w:rPr>
                <w:color w:val="BF8F00" w:themeColor="accent4" w:themeShade="BF"/>
                <w:sz w:val="20"/>
                <w:szCs w:val="20"/>
              </w:rPr>
              <w:t xml:space="preserve"> (3)</w:t>
            </w:r>
          </w:p>
          <w:p w:rsidR="0088334D" w:rsidRPr="007F5A73" w:rsidRDefault="007946A6" w:rsidP="005B3B01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</w:t>
            </w:r>
            <w:r w:rsidR="0088334D" w:rsidRPr="00D16249">
              <w:rPr>
                <w:color w:val="BF8F00" w:themeColor="accent4" w:themeShade="BF"/>
                <w:sz w:val="20"/>
                <w:szCs w:val="20"/>
              </w:rPr>
              <w:t>2 Pathology (3)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5B3B01" w:rsidRPr="00FB7CD0" w:rsidTr="00D774F5">
        <w:trPr>
          <w:trHeight w:val="904"/>
          <w:jc w:val="center"/>
        </w:trPr>
        <w:tc>
          <w:tcPr>
            <w:tcW w:w="1746" w:type="dxa"/>
            <w:vMerge w:val="restart"/>
            <w:vAlign w:val="center"/>
          </w:tcPr>
          <w:p w:rsidR="005B3B01" w:rsidRPr="007F5A73" w:rsidRDefault="005B3B01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Thursday</w:t>
            </w:r>
          </w:p>
          <w:p w:rsidR="005B3B01" w:rsidRPr="007F5A73" w:rsidRDefault="005B3B01" w:rsidP="00AC7824">
            <w:pPr>
              <w:rPr>
                <w:b/>
                <w:bCs/>
                <w:sz w:val="20"/>
                <w:szCs w:val="20"/>
              </w:rPr>
            </w:pPr>
            <w:r w:rsidRPr="007F5A73">
              <w:rPr>
                <w:b/>
                <w:bCs/>
                <w:sz w:val="20"/>
                <w:szCs w:val="20"/>
              </w:rPr>
              <w:t>8/4</w:t>
            </w:r>
          </w:p>
        </w:tc>
        <w:tc>
          <w:tcPr>
            <w:tcW w:w="1040" w:type="dxa"/>
            <w:vAlign w:val="center"/>
          </w:tcPr>
          <w:p w:rsidR="005B3B01" w:rsidRPr="007F5A73" w:rsidRDefault="005B3B01" w:rsidP="00AC782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5B3B01" w:rsidRPr="007F5A73" w:rsidRDefault="005B3B01" w:rsidP="00AC7824">
            <w:pPr>
              <w:jc w:val="center"/>
              <w:rPr>
                <w:sz w:val="20"/>
                <w:szCs w:val="20"/>
              </w:rPr>
            </w:pPr>
          </w:p>
        </w:tc>
      </w:tr>
      <w:tr w:rsidR="0088334D" w:rsidRPr="00FB7CD0" w:rsidTr="007F5A73">
        <w:trPr>
          <w:trHeight w:val="997"/>
          <w:jc w:val="center"/>
        </w:trPr>
        <w:tc>
          <w:tcPr>
            <w:tcW w:w="1746" w:type="dxa"/>
            <w:vMerge/>
            <w:vAlign w:val="center"/>
          </w:tcPr>
          <w:p w:rsidR="0088334D" w:rsidRPr="00FB7CD0" w:rsidRDefault="0088334D" w:rsidP="00AC782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88334D" w:rsidRPr="007F5A73" w:rsidRDefault="0088334D" w:rsidP="00AC7824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shd w:val="clear" w:color="auto" w:fill="EDEDED" w:themeFill="accent3" w:themeFillTint="33"/>
            <w:vAlign w:val="center"/>
          </w:tcPr>
          <w:p w:rsidR="0088334D" w:rsidRPr="00D16249" w:rsidRDefault="007946A6" w:rsidP="005B3B01">
            <w:pPr>
              <w:jc w:val="center"/>
              <w:rPr>
                <w:color w:val="6B1F2F"/>
                <w:sz w:val="20"/>
                <w:szCs w:val="20"/>
              </w:rPr>
            </w:pPr>
            <w:r w:rsidRPr="00D16249">
              <w:rPr>
                <w:color w:val="6B1F2F"/>
                <w:sz w:val="20"/>
                <w:szCs w:val="20"/>
              </w:rPr>
              <w:t>B</w:t>
            </w:r>
            <w:r w:rsidR="0088334D" w:rsidRPr="00D16249">
              <w:rPr>
                <w:color w:val="6B1F2F"/>
                <w:sz w:val="20"/>
                <w:szCs w:val="20"/>
              </w:rPr>
              <w:t>4 Anatomy (1)</w:t>
            </w:r>
          </w:p>
          <w:p w:rsidR="0088334D" w:rsidRPr="00D16249" w:rsidRDefault="007946A6" w:rsidP="005B3B01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</w:t>
            </w:r>
            <w:r w:rsidR="0088334D" w:rsidRPr="00D16249">
              <w:rPr>
                <w:color w:val="BF8F00" w:themeColor="accent4" w:themeShade="BF"/>
                <w:sz w:val="20"/>
                <w:szCs w:val="20"/>
              </w:rPr>
              <w:t>1 Pathology (3)</w:t>
            </w:r>
          </w:p>
          <w:p w:rsidR="0088334D" w:rsidRPr="007F5A73" w:rsidRDefault="007946A6" w:rsidP="005B3B01">
            <w:pPr>
              <w:jc w:val="center"/>
              <w:rPr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</w:t>
            </w:r>
            <w:r w:rsidR="0088334D" w:rsidRPr="00D16249">
              <w:rPr>
                <w:color w:val="BF8F00" w:themeColor="accent4" w:themeShade="BF"/>
                <w:sz w:val="20"/>
                <w:szCs w:val="20"/>
              </w:rPr>
              <w:t>3 Pathology (3)</w:t>
            </w:r>
          </w:p>
        </w:tc>
        <w:tc>
          <w:tcPr>
            <w:tcW w:w="900" w:type="dxa"/>
            <w:vAlign w:val="center"/>
          </w:tcPr>
          <w:p w:rsidR="0088334D" w:rsidRPr="007F5A73" w:rsidRDefault="0088334D" w:rsidP="00AC7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shd w:val="clear" w:color="auto" w:fill="EDEDED" w:themeFill="accent3" w:themeFillTint="33"/>
            <w:vAlign w:val="center"/>
          </w:tcPr>
          <w:p w:rsidR="0088334D" w:rsidRPr="007F5A73" w:rsidRDefault="007946A6" w:rsidP="00AC7824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6249">
              <w:rPr>
                <w:color w:val="BF8F00" w:themeColor="accent4" w:themeShade="BF"/>
                <w:sz w:val="20"/>
                <w:szCs w:val="20"/>
              </w:rPr>
              <w:t>B</w:t>
            </w:r>
            <w:r w:rsidR="0088334D" w:rsidRPr="00D16249">
              <w:rPr>
                <w:color w:val="BF8F00" w:themeColor="accent4" w:themeShade="BF"/>
                <w:sz w:val="20"/>
                <w:szCs w:val="20"/>
              </w:rPr>
              <w:t>4 Pathology (3)</w:t>
            </w:r>
          </w:p>
        </w:tc>
        <w:tc>
          <w:tcPr>
            <w:tcW w:w="2424" w:type="dxa"/>
            <w:gridSpan w:val="3"/>
            <w:vAlign w:val="center"/>
          </w:tcPr>
          <w:p w:rsidR="0088334D" w:rsidRPr="007F5A73" w:rsidRDefault="0088334D" w:rsidP="00AC78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F5A" w:rsidRDefault="00647F5A" w:rsidP="00647F5A"/>
    <w:p w:rsidR="00647F5A" w:rsidRDefault="00647F5A" w:rsidP="00647F5A"/>
    <w:sectPr w:rsidR="00647F5A" w:rsidSect="00D6508A">
      <w:headerReference w:type="default" r:id="rId6"/>
      <w:footerReference w:type="default" r:id="rId7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68" w:rsidRDefault="00F02468" w:rsidP="00DC009A">
      <w:pPr>
        <w:spacing w:after="0" w:line="240" w:lineRule="auto"/>
      </w:pPr>
      <w:r>
        <w:separator/>
      </w:r>
    </w:p>
  </w:endnote>
  <w:endnote w:type="continuationSeparator" w:id="0">
    <w:p w:rsidR="00F02468" w:rsidRDefault="00F02468" w:rsidP="00DC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17" w:rsidRDefault="005D0F17" w:rsidP="005D0F17">
    <w:pPr>
      <w:pStyle w:val="Footer"/>
      <w:jc w:val="right"/>
      <w:rPr>
        <w:b/>
        <w:bCs/>
        <w:rtl/>
        <w:lang w:bidi="ar-EG"/>
      </w:rPr>
    </w:pPr>
    <w:r w:rsidRPr="00FD6975">
      <w:rPr>
        <w:rFonts w:hint="cs"/>
        <w:b/>
        <w:bCs/>
        <w:rtl/>
        <w:lang w:bidi="ar-EG"/>
      </w:rPr>
      <w:t>منسق البرنامج       مدير شئون التعليم والطلاب                   وكيل الكلية لشئون التعليم والطلاب                              عميد الكلية</w:t>
    </w:r>
  </w:p>
  <w:p w:rsidR="005D0F17" w:rsidRPr="00FD6975" w:rsidRDefault="005D0F17" w:rsidP="005D0F17">
    <w:pPr>
      <w:pStyle w:val="Footer"/>
      <w:jc w:val="center"/>
      <w:rPr>
        <w:b/>
        <w:bCs/>
        <w:lang w:bidi="ar-EG"/>
      </w:rPr>
    </w:pPr>
  </w:p>
  <w:p w:rsidR="005D0F17" w:rsidRPr="00FD6975" w:rsidRDefault="005D0F17" w:rsidP="005D0F17">
    <w:pPr>
      <w:pStyle w:val="Footer"/>
      <w:jc w:val="right"/>
      <w:rPr>
        <w:rFonts w:hint="cs"/>
        <w:b/>
        <w:bCs/>
        <w:rtl/>
        <w:lang w:bidi="ar-EG"/>
      </w:rPr>
    </w:pPr>
    <w:r w:rsidRPr="00FD6975">
      <w:rPr>
        <w:rFonts w:hint="cs"/>
        <w:b/>
        <w:bCs/>
        <w:rtl/>
        <w:lang w:bidi="ar-EG"/>
      </w:rPr>
      <w:t xml:space="preserve">                                                                            (أ.د/اسامه عبدالفتاح العجمى)</w:t>
    </w:r>
    <w:r>
      <w:rPr>
        <w:rFonts w:hint="cs"/>
        <w:b/>
        <w:bCs/>
        <w:rtl/>
        <w:lang w:bidi="ar-EG"/>
      </w:rPr>
      <w:t xml:space="preserve">                   </w:t>
    </w:r>
    <w:r w:rsidRPr="00FD6975">
      <w:rPr>
        <w:rFonts w:hint="cs"/>
        <w:b/>
        <w:bCs/>
        <w:rtl/>
        <w:lang w:bidi="ar-EG"/>
      </w:rPr>
      <w:t xml:space="preserve">      (أ.د/طه احمد اسماعيل)</w:t>
    </w:r>
  </w:p>
  <w:p w:rsidR="005D0F17" w:rsidRDefault="005D0F17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68" w:rsidRDefault="00F02468" w:rsidP="00DC009A">
      <w:pPr>
        <w:spacing w:after="0" w:line="240" w:lineRule="auto"/>
      </w:pPr>
      <w:r>
        <w:separator/>
      </w:r>
    </w:p>
  </w:footnote>
  <w:footnote w:type="continuationSeparator" w:id="0">
    <w:p w:rsidR="00F02468" w:rsidRDefault="00F02468" w:rsidP="00DC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17" w:rsidRPr="00B35150" w:rsidRDefault="005D0F17" w:rsidP="005D0F17">
    <w:pPr>
      <w:rPr>
        <w:rFonts w:cs="PT Bold Heading" w:hint="cs"/>
        <w:sz w:val="2"/>
        <w:szCs w:val="2"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-228601</wp:posOffset>
              </wp:positionV>
              <wp:extent cx="2857500" cy="10572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17" w:rsidRPr="00CB5F39" w:rsidRDefault="005D0F17" w:rsidP="005D0F17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5D0F17" w:rsidRDefault="005D0F17" w:rsidP="005D0F17">
                          <w:pPr>
                            <w:jc w:val="center"/>
                            <w:rPr>
                              <w:rFonts w:ascii="Monotype Corsiva" w:hAnsi="Monotype Corsiva" w:cs="PT Bold Heading" w:hint="cs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5D0F17" w:rsidRPr="00CB5F39" w:rsidRDefault="005D0F17" w:rsidP="005D0F17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color w:val="CC0000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5D0F17" w:rsidRDefault="005D0F17" w:rsidP="005D0F17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5D0F17" w:rsidRDefault="005D0F17" w:rsidP="005D0F17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&amp; Student Affairs</w:t>
                          </w:r>
                        </w:p>
                        <w:p w:rsidR="005D0F17" w:rsidRPr="00A1708F" w:rsidRDefault="005D0F17" w:rsidP="005D0F17">
                          <w:pPr>
                            <w:jc w:val="right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5pt;margin-top:-18pt;width:2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1g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InncQCmCmxhEM+je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" filled="f" stroked="f">
              <v:textbox>
                <w:txbxContent>
                  <w:p w:rsidR="005D0F17" w:rsidRPr="00CB5F39" w:rsidRDefault="005D0F17" w:rsidP="005D0F17">
                    <w:pPr>
                      <w:jc w:val="right"/>
                      <w:rPr>
                        <w:rFonts w:ascii="Monotype Corsiva" w:hAnsi="Monotype Corsiva" w:cs="PT Bold Heading" w:hint="cs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5D0F17" w:rsidRDefault="005D0F17" w:rsidP="005D0F17">
                    <w:pPr>
                      <w:jc w:val="center"/>
                      <w:rPr>
                        <w:rFonts w:ascii="Monotype Corsiva" w:hAnsi="Monotype Corsiva" w:cs="PT Bold Heading" w:hint="cs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proofErr w:type="spellEnd"/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5D0F17" w:rsidRPr="00CB5F39" w:rsidRDefault="005D0F17" w:rsidP="005D0F17">
                    <w:pPr>
                      <w:jc w:val="right"/>
                      <w:rPr>
                        <w:rFonts w:ascii="Monotype Corsiva" w:hAnsi="Monotype Corsiva" w:cs="PT Bold Heading" w:hint="cs"/>
                        <w:color w:val="CC0000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5D0F17" w:rsidRDefault="005D0F17" w:rsidP="005D0F17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5D0F17" w:rsidRDefault="005D0F17" w:rsidP="005D0F17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&amp; Student Affairs</w:t>
                    </w:r>
                  </w:p>
                  <w:p w:rsidR="005D0F17" w:rsidRPr="00A1708F" w:rsidRDefault="005D0F17" w:rsidP="005D0F17">
                    <w:pPr>
                      <w:jc w:val="right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4911090</wp:posOffset>
              </wp:positionH>
              <wp:positionV relativeFrom="paragraph">
                <wp:posOffset>-109855</wp:posOffset>
              </wp:positionV>
              <wp:extent cx="1714500" cy="812165"/>
              <wp:effectExtent l="0" t="444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17" w:rsidRPr="00F0322F" w:rsidRDefault="005D0F17" w:rsidP="005D0F17">
                          <w:pPr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5D0F17" w:rsidRDefault="005D0F17" w:rsidP="005D0F17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F641BB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5D0F17" w:rsidRPr="00D25372" w:rsidRDefault="005D0F17" w:rsidP="005D0F17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D25372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  <w:lang w:bidi="ar-EG"/>
                            </w:rPr>
                            <w:t>شئون التعليم والطلاب</w:t>
                          </w:r>
                        </w:p>
                        <w:p w:rsidR="005D0F17" w:rsidRDefault="005D0F17" w:rsidP="005D0F1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6.7pt;margin-top:-8.65pt;width:13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WJ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" filled="f" stroked="f">
              <v:textbox>
                <w:txbxContent>
                  <w:p w:rsidR="005D0F17" w:rsidRPr="00F0322F" w:rsidRDefault="005D0F17" w:rsidP="005D0F17">
                    <w:pPr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5D0F17" w:rsidRDefault="005D0F17" w:rsidP="005D0F17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</w:pPr>
                    <w:r w:rsidRPr="00F641BB"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  <w:t>كلية الطب</w:t>
                    </w:r>
                  </w:p>
                  <w:p w:rsidR="005D0F17" w:rsidRPr="00D25372" w:rsidRDefault="005D0F17" w:rsidP="005D0F17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  <w:lang w:bidi="ar-EG"/>
                      </w:rPr>
                    </w:pPr>
                    <w:r w:rsidRPr="00D25372"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  <w:lang w:bidi="ar-EG"/>
                      </w:rPr>
                      <w:t>شئون التعليم والطلاب</w:t>
                    </w:r>
                  </w:p>
                  <w:p w:rsidR="005D0F17" w:rsidRDefault="005D0F17" w:rsidP="005D0F1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5D0F17" w:rsidRPr="00B35150" w:rsidRDefault="005D0F17" w:rsidP="005D0F17">
    <w:pPr>
      <w:ind w:left="98"/>
      <w:jc w:val="lowKashida"/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</w:pP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5D0F17" w:rsidRDefault="005D0F17" w:rsidP="005D0F17">
    <w:pPr>
      <w:tabs>
        <w:tab w:val="left" w:pos="3735"/>
        <w:tab w:val="center" w:pos="4641"/>
      </w:tabs>
      <w:jc w:val="lowKashida"/>
      <w:rPr>
        <w:rFonts w:ascii="Monotype Corsiva" w:hAnsi="Monotype Corsiva" w:cs="PT Bold Heading" w:hint="cs"/>
        <w:color w:val="333399"/>
        <w:sz w:val="20"/>
        <w:szCs w:val="20"/>
        <w:rtl/>
        <w:lang w:bidi="ar-EG"/>
      </w:rPr>
    </w:pP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 w:rsidRPr="00C27881"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1009650" cy="638175"/>
          <wp:effectExtent l="0" t="0" r="0" b="9525"/>
          <wp:docPr id="1" name="Picture 1" descr="ن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F17" w:rsidRPr="005D0F17" w:rsidRDefault="005D0F17" w:rsidP="005D0F17">
    <w:pPr>
      <w:tabs>
        <w:tab w:val="center" w:pos="4641"/>
      </w:tabs>
      <w:rPr>
        <w:b/>
        <w:bCs/>
        <w:color w:val="333399"/>
        <w:sz w:val="20"/>
        <w:szCs w:val="20"/>
        <w:lang w:bidi="ar-EG"/>
      </w:rPr>
    </w:pPr>
    <w:r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</w:t>
    </w:r>
    <w:r w:rsidRPr="00260ACA"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color w:val="333399"/>
        <w:sz w:val="20"/>
        <w:szCs w:val="20"/>
        <w:rtl/>
        <w:lang w:bidi="ar-EG"/>
      </w:rPr>
      <w:t>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A"/>
    <w:rsid w:val="000D2CBA"/>
    <w:rsid w:val="000E63A0"/>
    <w:rsid w:val="00141501"/>
    <w:rsid w:val="00163093"/>
    <w:rsid w:val="001A35DF"/>
    <w:rsid w:val="001D08DA"/>
    <w:rsid w:val="001D4C22"/>
    <w:rsid w:val="00231D97"/>
    <w:rsid w:val="00276C49"/>
    <w:rsid w:val="00286B5B"/>
    <w:rsid w:val="002B13AA"/>
    <w:rsid w:val="002E719B"/>
    <w:rsid w:val="003230C4"/>
    <w:rsid w:val="00342D53"/>
    <w:rsid w:val="00356FC2"/>
    <w:rsid w:val="00380A1C"/>
    <w:rsid w:val="0039326B"/>
    <w:rsid w:val="003E7E51"/>
    <w:rsid w:val="0042161B"/>
    <w:rsid w:val="00426288"/>
    <w:rsid w:val="00476D4A"/>
    <w:rsid w:val="004C79CB"/>
    <w:rsid w:val="005236B2"/>
    <w:rsid w:val="0053660D"/>
    <w:rsid w:val="00537E50"/>
    <w:rsid w:val="005B3B01"/>
    <w:rsid w:val="005D0F17"/>
    <w:rsid w:val="00647F5A"/>
    <w:rsid w:val="00671254"/>
    <w:rsid w:val="006717FF"/>
    <w:rsid w:val="0067265D"/>
    <w:rsid w:val="006751F2"/>
    <w:rsid w:val="00684208"/>
    <w:rsid w:val="006C7A74"/>
    <w:rsid w:val="007633DE"/>
    <w:rsid w:val="007672D8"/>
    <w:rsid w:val="007946A6"/>
    <w:rsid w:val="007F2D0B"/>
    <w:rsid w:val="007F5A73"/>
    <w:rsid w:val="00802A02"/>
    <w:rsid w:val="00832297"/>
    <w:rsid w:val="00840419"/>
    <w:rsid w:val="008661E2"/>
    <w:rsid w:val="0088334D"/>
    <w:rsid w:val="0091491F"/>
    <w:rsid w:val="00925C23"/>
    <w:rsid w:val="009447CA"/>
    <w:rsid w:val="00952192"/>
    <w:rsid w:val="009567F1"/>
    <w:rsid w:val="009C491F"/>
    <w:rsid w:val="009E5DDF"/>
    <w:rsid w:val="00A2799B"/>
    <w:rsid w:val="00A55F6C"/>
    <w:rsid w:val="00A75515"/>
    <w:rsid w:val="00AC214F"/>
    <w:rsid w:val="00B078B6"/>
    <w:rsid w:val="00B27795"/>
    <w:rsid w:val="00B37E6F"/>
    <w:rsid w:val="00B6328E"/>
    <w:rsid w:val="00BC43E5"/>
    <w:rsid w:val="00C046C6"/>
    <w:rsid w:val="00C07656"/>
    <w:rsid w:val="00C17708"/>
    <w:rsid w:val="00CB0344"/>
    <w:rsid w:val="00D16249"/>
    <w:rsid w:val="00D70B78"/>
    <w:rsid w:val="00D774F5"/>
    <w:rsid w:val="00DC009A"/>
    <w:rsid w:val="00DE444F"/>
    <w:rsid w:val="00E45871"/>
    <w:rsid w:val="00E45FDC"/>
    <w:rsid w:val="00E604E4"/>
    <w:rsid w:val="00E606FF"/>
    <w:rsid w:val="00E71D15"/>
    <w:rsid w:val="00EA67C6"/>
    <w:rsid w:val="00EB48ED"/>
    <w:rsid w:val="00F02468"/>
    <w:rsid w:val="00F11E6A"/>
    <w:rsid w:val="00F24060"/>
    <w:rsid w:val="00F42DE1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A224AC-EFEA-4A0B-B9B2-26559BE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9A"/>
  </w:style>
  <w:style w:type="paragraph" w:styleId="Footer">
    <w:name w:val="footer"/>
    <w:basedOn w:val="Normal"/>
    <w:link w:val="FooterChar"/>
    <w:uiPriority w:val="99"/>
    <w:unhideWhenUsed/>
    <w:rsid w:val="00DC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9A"/>
  </w:style>
  <w:style w:type="paragraph" w:styleId="BalloonText">
    <w:name w:val="Balloon Text"/>
    <w:basedOn w:val="Normal"/>
    <w:link w:val="BalloonTextChar"/>
    <w:uiPriority w:val="99"/>
    <w:semiHidden/>
    <w:unhideWhenUsed/>
    <w:rsid w:val="0076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</dc:creator>
  <cp:keywords/>
  <dc:description/>
  <cp:lastModifiedBy>M-Saad</cp:lastModifiedBy>
  <cp:revision>13</cp:revision>
  <cp:lastPrinted>2021-03-18T11:56:00Z</cp:lastPrinted>
  <dcterms:created xsi:type="dcterms:W3CDTF">2021-03-07T06:11:00Z</dcterms:created>
  <dcterms:modified xsi:type="dcterms:W3CDTF">2021-03-18T11:57:00Z</dcterms:modified>
</cp:coreProperties>
</file>