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740" w:type="dxa"/>
        <w:tblLook w:val="04A0"/>
      </w:tblPr>
      <w:tblGrid>
        <w:gridCol w:w="2700"/>
        <w:gridCol w:w="12040"/>
      </w:tblGrid>
      <w:tr w:rsidR="00CA6E27" w:rsidRPr="00CA6E27" w:rsidTr="00220C9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220C9E" w:rsidP="00C0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AHMED </w:t>
            </w:r>
            <w:r w:rsid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WAFA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MOHAMED ASHOUR</w:t>
            </w:r>
          </w:p>
        </w:tc>
      </w:tr>
      <w:tr w:rsidR="00CA6E27" w:rsidRPr="00CA6E27" w:rsidTr="00B5578D">
        <w:trPr>
          <w:trHeight w:val="2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B5578D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-1231265</wp:posOffset>
                  </wp:positionV>
                  <wp:extent cx="1036320" cy="134366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6E27" w:rsidRPr="00CA6E27" w:rsidTr="00220C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220C9E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DEMONSTRATOR</w:t>
            </w:r>
            <w:r w:rsidR="00496C6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r w:rsidR="00496C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</w:t>
            </w:r>
          </w:p>
        </w:tc>
      </w:tr>
      <w:tr w:rsidR="00CA6E27" w:rsidRPr="00CA6E27" w:rsidTr="00220C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ENGINEERING DEPARTMENT</w:t>
            </w:r>
          </w:p>
        </w:tc>
      </w:tr>
      <w:tr w:rsidR="00CA6E27" w:rsidRPr="00CA6E27" w:rsidTr="00220C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ENGINEERING DEPARTMENT</w:t>
            </w:r>
          </w:p>
        </w:tc>
      </w:tr>
      <w:tr w:rsidR="00CA6E27" w:rsidRPr="00CA6E27" w:rsidTr="00220C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220C9E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STRUCTURAL ENGINEERING</w:t>
            </w:r>
          </w:p>
        </w:tc>
      </w:tr>
      <w:tr w:rsidR="00CA6E27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</w:p>
        </w:tc>
      </w:tr>
      <w:tr w:rsidR="00CA6E27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3C3E55" w:rsidRDefault="00360944" w:rsidP="00C0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3C3E55" w:rsidRPr="003C3E55">
                <w:rPr>
                  <w:rStyle w:val="Hyperlink"/>
                  <w:b/>
                  <w:bCs/>
                </w:rPr>
                <w:t>https://scholar.google.com.eg/citations?</w:t>
              </w:r>
            </w:hyperlink>
            <w:r w:rsidR="00C06AD9" w:rsidRPr="003C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E27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06AD9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Ahmedwafa1000</w:t>
            </w:r>
            <w:r w:rsidR="00220C9E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@gmail.com</w:t>
            </w:r>
          </w:p>
        </w:tc>
      </w:tr>
      <w:tr w:rsidR="00CA6E27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220C9E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10372005</w:t>
            </w:r>
          </w:p>
        </w:tc>
      </w:tr>
      <w:tr w:rsidR="00D763C1" w:rsidRPr="00CA6E27" w:rsidTr="00220C9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3C1" w:rsidRPr="00CA6E27" w:rsidRDefault="00220C9E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C1" w:rsidRPr="00CA6E27" w:rsidRDefault="00D763C1" w:rsidP="00C0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06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bookmarkStart w:id="0" w:name="_GoBack"/>
            <w:bookmarkEnd w:id="0"/>
          </w:p>
        </w:tc>
      </w:tr>
      <w:tr w:rsidR="00D763C1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1" w:rsidRPr="00CA6E27" w:rsidRDefault="00D763C1" w:rsidP="0022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3C1" w:rsidRPr="00C06AD9" w:rsidRDefault="00C06AD9" w:rsidP="00C06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Design of Steel Structures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and</w:t>
            </w:r>
            <w:r w:rsidRP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6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Metallic Bridges</w:t>
            </w:r>
          </w:p>
        </w:tc>
      </w:tr>
      <w:tr w:rsidR="00E11EF6" w:rsidRPr="00CA6E27" w:rsidTr="007E0935">
        <w:trPr>
          <w:trHeight w:val="15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6" w:rsidRPr="00CA6E27" w:rsidRDefault="00E11EF6" w:rsidP="00E1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F6" w:rsidRPr="00222961" w:rsidRDefault="00E11EF6" w:rsidP="00E11E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1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6" w:rsidRPr="00B31255" w:rsidRDefault="00E11EF6" w:rsidP="00E1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Devices of 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Head of 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HOSSAM ELDIN FAWZY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69593537</w:t>
            </w:r>
          </w:p>
        </w:tc>
      </w:tr>
      <w:tr w:rsidR="00E11EF6" w:rsidRPr="00CA6E27" w:rsidTr="00220C9E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</w:t>
            </w:r>
          </w:p>
        </w:tc>
      </w:tr>
      <w:tr w:rsidR="00E11EF6" w:rsidRPr="00CA6E27" w:rsidTr="00B6394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6" w:rsidRPr="00CA6E27" w:rsidRDefault="00E11EF6" w:rsidP="00E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</w:tbl>
    <w:p w:rsidR="00A60EB2" w:rsidRDefault="00A60EB2" w:rsidP="007473DB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FC33DE"/>
    <w:multiLevelType w:val="hybridMultilevel"/>
    <w:tmpl w:val="F8244582"/>
    <w:lvl w:ilvl="0" w:tplc="8946E3EC">
      <w:start w:val="1"/>
      <w:numFmt w:val="decimal"/>
      <w:lvlText w:val="[%1]"/>
      <w:lvlJc w:val="left"/>
      <w:pPr>
        <w:ind w:left="786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6E27"/>
    <w:rsid w:val="000624B0"/>
    <w:rsid w:val="00220C9E"/>
    <w:rsid w:val="00222961"/>
    <w:rsid w:val="002F7E2E"/>
    <w:rsid w:val="00302FCB"/>
    <w:rsid w:val="00360944"/>
    <w:rsid w:val="003C3E55"/>
    <w:rsid w:val="004439D9"/>
    <w:rsid w:val="00496C60"/>
    <w:rsid w:val="005017AC"/>
    <w:rsid w:val="00547D49"/>
    <w:rsid w:val="0060207B"/>
    <w:rsid w:val="006537E0"/>
    <w:rsid w:val="00732EC5"/>
    <w:rsid w:val="007473DB"/>
    <w:rsid w:val="00794C0B"/>
    <w:rsid w:val="009E230C"/>
    <w:rsid w:val="00A60EB2"/>
    <w:rsid w:val="00AA5415"/>
    <w:rsid w:val="00B31255"/>
    <w:rsid w:val="00B5578D"/>
    <w:rsid w:val="00BC1184"/>
    <w:rsid w:val="00C06AD9"/>
    <w:rsid w:val="00CA6E27"/>
    <w:rsid w:val="00CB0AF8"/>
    <w:rsid w:val="00D20806"/>
    <w:rsid w:val="00D247DF"/>
    <w:rsid w:val="00D763C1"/>
    <w:rsid w:val="00E11EF6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CB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user=ZU6KfAk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eld</cp:lastModifiedBy>
  <cp:revision>40</cp:revision>
  <dcterms:created xsi:type="dcterms:W3CDTF">2019-04-10T19:10:00Z</dcterms:created>
  <dcterms:modified xsi:type="dcterms:W3CDTF">2019-04-13T19:36:00Z</dcterms:modified>
</cp:coreProperties>
</file>