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5" w:type="dxa"/>
        <w:tblLook w:val="04A0"/>
      </w:tblPr>
      <w:tblGrid>
        <w:gridCol w:w="2700"/>
        <w:gridCol w:w="12040"/>
      </w:tblGrid>
      <w:tr w:rsidR="00CA6E27" w:rsidRPr="00CA6E27" w:rsidTr="002F7E2E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C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r w:rsidR="00CB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Ahmed Saeed Abd Elrazek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247DF">
              <w:object w:dxaOrig="6495" w:dyaOrig="7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6pt;height:121.8pt" o:ole="">
                  <v:imagedata r:id="rId5" o:title=""/>
                </v:shape>
                <o:OLEObject Type="Embed" ProgID="PBrush" ShapeID="_x0000_i1025" DrawAspect="Content" ObjectID="_1612632227" r:id="rId6"/>
              </w:objec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Associate Professor of Engineering </w:t>
            </w:r>
            <w:r w:rsidR="00CB0A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Physics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017A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Physics and Engineering Mathematics Department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Physics and Engineering Mathematics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Engineering </w:t>
            </w:r>
            <w:r w:rsidR="00CB0A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Physics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D247DF" w:rsidP="00D2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49" w:rsidRPr="00CA6E27" w:rsidRDefault="00CB0AF8" w:rsidP="0054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AF8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https://scholar.google.com.eg/citations?user=Q9wY17wAAAAJ&amp;hl=ar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4439D9" w:rsidP="00C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hyperlink r:id="rId7" w:history="1">
              <w:r w:rsidR="00CB0AF8" w:rsidRPr="000B49C8">
                <w:rPr>
                  <w:rStyle w:val="Hyperlink"/>
                </w:rPr>
                <w:t xml:space="preserve"> </w:t>
              </w:r>
              <w:r w:rsidR="00CB0AF8" w:rsidRPr="000B49C8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 xml:space="preserve">ahmed.bayoumi@eng.kfs.edu.eg </w:t>
              </w:r>
            </w:hyperlink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CB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03796199</w:t>
            </w:r>
          </w:p>
        </w:tc>
      </w:tr>
      <w:tr w:rsidR="00CA6E27" w:rsidRPr="00CA6E27" w:rsidTr="002F7E2E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C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PhD. in "Engineering </w:t>
            </w:r>
            <w:r w:rsidR="00CB0AF8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Physics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" (201</w:t>
            </w:r>
            <w:r w:rsidR="00CB0AF8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6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MSc. in "Engineering </w:t>
            </w:r>
            <w:r w:rsidR="00CB0AF8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Physics</w:t>
            </w:r>
            <w:r w:rsidR="00CB0AF8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(20</w:t>
            </w:r>
            <w:r w:rsidR="00CB0A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D2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Bachelor of Engineering in "Electronic</w:t>
            </w:r>
            <w:r w:rsidR="00D24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24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communication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(200</w:t>
            </w:r>
            <w:r w:rsidR="00CB0A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D247DF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Nanotechnology, Spintronics and renewable energy</w:t>
            </w:r>
          </w:p>
        </w:tc>
      </w:tr>
      <w:tr w:rsidR="00CA6E27" w:rsidRPr="00CA6E27" w:rsidTr="002F7E2E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7DF" w:rsidRPr="00D247DF" w:rsidRDefault="00D247DF" w:rsidP="00D247DF">
            <w:pPr>
              <w:pStyle w:val="Default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247DF">
              <w:rPr>
                <w:rFonts w:eastAsia="Times New Roman"/>
                <w:b/>
                <w:bCs/>
                <w:sz w:val="22"/>
                <w:szCs w:val="22"/>
              </w:rPr>
              <w:t>Ahmed S. Abdelrazek, Mohamed M. El-banna, Adel H. Phillips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 "</w:t>
            </w:r>
            <w:r w:rsidRPr="00D247DF">
              <w:rPr>
                <w:rFonts w:eastAsia="Times New Roman"/>
                <w:b/>
                <w:bCs/>
                <w:sz w:val="22"/>
                <w:szCs w:val="22"/>
              </w:rPr>
              <w:t xml:space="preserve"> Photo-Spin Coherent Manipulation of Piezotronic Nanodevice", Micro &amp; Nano Letters 11 (12), 876-880</w:t>
            </w:r>
          </w:p>
          <w:p w:rsidR="00CA6E27" w:rsidRPr="00CA6E27" w:rsidRDefault="00CA6E27" w:rsidP="0050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B0AF8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  <w:bookmarkStart w:id="0" w:name="_GoBack"/>
            <w:bookmarkEnd w:id="0"/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Prof. Dr. Arafa A. Nasef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01095587002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D2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Engineering </w:t>
            </w:r>
            <w:r w:rsidR="00D2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Physics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1, Engineering </w:t>
            </w:r>
            <w:r w:rsidR="00D2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Physics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</w:t>
            </w:r>
          </w:p>
        </w:tc>
      </w:tr>
    </w:tbl>
    <w:p w:rsidR="00A60EB2" w:rsidRDefault="00A60EB2" w:rsidP="00D247DF"/>
    <w:sectPr w:rsidR="00A60EB2" w:rsidSect="00CA6E2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6E27"/>
    <w:rsid w:val="000624B0"/>
    <w:rsid w:val="002F7E2E"/>
    <w:rsid w:val="00302FCB"/>
    <w:rsid w:val="004439D9"/>
    <w:rsid w:val="005017AC"/>
    <w:rsid w:val="00547D49"/>
    <w:rsid w:val="006537E0"/>
    <w:rsid w:val="009E230C"/>
    <w:rsid w:val="00A60EB2"/>
    <w:rsid w:val="00CA6E27"/>
    <w:rsid w:val="00CB0AF8"/>
    <w:rsid w:val="00D2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CB0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ahmed.bayoumi@eng.kfs.edu.e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misr computer</cp:lastModifiedBy>
  <cp:revision>2</cp:revision>
  <dcterms:created xsi:type="dcterms:W3CDTF">2019-02-25T18:37:00Z</dcterms:created>
  <dcterms:modified xsi:type="dcterms:W3CDTF">2019-02-25T18:37:00Z</dcterms:modified>
</cp:coreProperties>
</file>