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-5" w:type="dxa"/>
        <w:tblLook w:val="04A0"/>
      </w:tblPr>
      <w:tblGrid>
        <w:gridCol w:w="2700"/>
        <w:gridCol w:w="12040"/>
      </w:tblGrid>
      <w:tr w:rsidR="00CA6E27" w:rsidRPr="00CA6E27" w:rsidTr="002F7E2E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Dr. </w:t>
            </w:r>
            <w:r w:rsidR="004E7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Demyana Adel Abdelmasieh</w:t>
            </w:r>
            <w:r w:rsidR="00432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Saleeb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432C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92626" cy="1361888"/>
                  <wp:effectExtent l="19050" t="0" r="0" b="0"/>
                  <wp:docPr id="1" name="Picture 1" descr="C:\@My Family@\Dem\De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@My Family@\Dem\De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824" t="3431" r="10426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89" cy="1363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2D3F29" w:rsidP="002D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Lecturer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017AC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Physics and Engineering Mathematics Department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161119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Engineering </w:t>
            </w:r>
            <w:r w:rsidR="00CA6E27" w:rsidRPr="00CA6E2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Physics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61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Communication, Electromagnetic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6256C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r w:rsidRPr="0056256C">
              <w:t>http://www.kfs.edu.eg/staff_site/display.aspx?topic=5594&amp;staff=473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49" w:rsidRPr="00CA6E27" w:rsidRDefault="00250916" w:rsidP="0054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916">
              <w:t>https://scholar.google.com.eg/citations?user=79aV7ToAAAAJ&amp;hl=en&amp;citsig=AMstHGS1hhU4HRV8vOnkKxiWd-v5ECs3mA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F32F4A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hyperlink r:id="rId6" w:history="1">
              <w:r w:rsidR="00250916" w:rsidRPr="00917E6F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 xml:space="preserve">demyanasaleeb@eng.kfs.edu.eg </w:t>
              </w:r>
            </w:hyperlink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250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229601669</w:t>
            </w:r>
          </w:p>
        </w:tc>
      </w:tr>
      <w:tr w:rsidR="00CA6E27" w:rsidRPr="00CA6E27" w:rsidTr="002F7E2E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PhD. in</w:t>
            </w:r>
            <w:r w:rsidR="00250916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 "Communication Engineering" (2015</w:t>
            </w: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)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6256C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MSc. in "Communication Engineering</w:t>
            </w:r>
            <w:r w:rsidR="00CA6E27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 w:rsidR="00250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(2010</w:t>
            </w:r>
            <w:r w:rsidR="00CA6E27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Bachelor of Engineering in "</w:t>
            </w:r>
            <w:r w:rsidR="005625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Communication</w:t>
            </w:r>
            <w:r w:rsidR="00250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(2005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6E27" w:rsidRPr="00CA6E27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Engineering </w:t>
            </w:r>
            <w:r w:rsidR="002509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Physics, Electromagnetic, Microwaves, Antennas.</w:t>
            </w:r>
          </w:p>
        </w:tc>
      </w:tr>
      <w:tr w:rsidR="00CA6E27" w:rsidRPr="00CA6E27" w:rsidTr="002F7E2E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27" w:rsidRPr="00DF5859" w:rsidRDefault="0056256C" w:rsidP="00DF5859">
            <w:pPr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Band Notching UWB Planar Monopole Antenna Using EBG</w:t>
            </w:r>
            <w:r w:rsidR="001611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="00161119" w:rsidRPr="00161119">
              <w:rPr>
                <w:rFonts w:ascii="Calibri" w:eastAsia="Times New Roman" w:hAnsi="Calibri" w:cs="Arial"/>
                <w:b/>
                <w:bCs/>
                <w:color w:val="000000"/>
              </w:rPr>
              <w:t>Samar A Saad, Ahmed S. Elkorany</w:t>
            </w:r>
            <w:r w:rsidR="00161119">
              <w:rPr>
                <w:rFonts w:eastAsia="Times New Roman"/>
                <w:b/>
                <w:bCs/>
                <w:color w:val="000000"/>
              </w:rPr>
              <w:t xml:space="preserve">, </w:t>
            </w:r>
            <w:r w:rsidR="00161119" w:rsidRPr="00161119">
              <w:rPr>
                <w:rFonts w:ascii="Calibri" w:eastAsia="Times New Roman" w:hAnsi="Calibri" w:cs="Arial"/>
                <w:b/>
                <w:bCs/>
                <w:color w:val="000000"/>
              </w:rPr>
              <w:t>Demyana A. Saleeb</w:t>
            </w:r>
          </w:p>
        </w:tc>
      </w:tr>
      <w:tr w:rsidR="00CA6E27" w:rsidRPr="00CA6E27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Conferences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56256C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11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Second International conference </w:t>
            </w:r>
            <w:proofErr w:type="gramStart"/>
            <w:r w:rsidRPr="001611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 Tenth</w:t>
            </w:r>
            <w:proofErr w:type="gramEnd"/>
            <w:r w:rsidRPr="001611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Conference of sustainable Environmental Development ) " during 16-20 March 2019, Sharm Elsheikh.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Devices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Head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  <w:bookmarkStart w:id="0" w:name="_GoBack"/>
            <w:bookmarkEnd w:id="0"/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Prof. Dr. Arafa A. Nasef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161119" w:rsidP="00161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 Physics 1, Engineering Physics</w:t>
            </w:r>
            <w:r w:rsidR="00CA6E27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</w:t>
            </w:r>
          </w:p>
        </w:tc>
      </w:tr>
    </w:tbl>
    <w:p w:rsidR="00A60EB2" w:rsidRDefault="00A60EB2" w:rsidP="00DF5859"/>
    <w:sectPr w:rsidR="00A60EB2" w:rsidSect="00CA6E27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AA1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A6E27"/>
    <w:rsid w:val="000624B0"/>
    <w:rsid w:val="00161119"/>
    <w:rsid w:val="00245A2D"/>
    <w:rsid w:val="00250916"/>
    <w:rsid w:val="002D3F29"/>
    <w:rsid w:val="002F7E2E"/>
    <w:rsid w:val="00432CD0"/>
    <w:rsid w:val="004E7F5D"/>
    <w:rsid w:val="005017AC"/>
    <w:rsid w:val="00547D49"/>
    <w:rsid w:val="0056256C"/>
    <w:rsid w:val="006537E0"/>
    <w:rsid w:val="00733998"/>
    <w:rsid w:val="0077099D"/>
    <w:rsid w:val="007A0730"/>
    <w:rsid w:val="00A60EB2"/>
    <w:rsid w:val="00CA6E27"/>
    <w:rsid w:val="00DF5859"/>
    <w:rsid w:val="00F3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27"/>
    <w:rPr>
      <w:color w:val="0563C1"/>
      <w:u w:val="single"/>
    </w:rPr>
  </w:style>
  <w:style w:type="paragraph" w:customStyle="1" w:styleId="Default">
    <w:name w:val="Default"/>
    <w:rsid w:val="00CA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5D"/>
    <w:rPr>
      <w:rFonts w:ascii="Tahoma" w:hAnsi="Tahoma" w:cs="Tahoma"/>
      <w:sz w:val="16"/>
      <w:szCs w:val="16"/>
    </w:rPr>
  </w:style>
  <w:style w:type="paragraph" w:customStyle="1" w:styleId="Author">
    <w:name w:val="Author"/>
    <w:uiPriority w:val="99"/>
    <w:rsid w:val="00161119"/>
    <w:pPr>
      <w:spacing w:before="360" w:after="40" w:line="240" w:lineRule="auto"/>
      <w:jc w:val="center"/>
    </w:pPr>
    <w:rPr>
      <w:rFonts w:ascii="Times New Roman" w:eastAsia="MS Mincho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yanasaleeb@eng.kfs.edu.eg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misr computer</cp:lastModifiedBy>
  <cp:revision>2</cp:revision>
  <dcterms:created xsi:type="dcterms:W3CDTF">2019-02-25T18:36:00Z</dcterms:created>
  <dcterms:modified xsi:type="dcterms:W3CDTF">2019-02-25T18:36:00Z</dcterms:modified>
</cp:coreProperties>
</file>