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0" w:type="dxa"/>
        <w:tblInd w:w="-5" w:type="dxa"/>
        <w:tblLook w:val="04A0"/>
      </w:tblPr>
      <w:tblGrid>
        <w:gridCol w:w="2700"/>
        <w:gridCol w:w="12040"/>
      </w:tblGrid>
      <w:tr w:rsidR="00CA6E27" w:rsidRPr="00CA6E27" w:rsidTr="002F7E2E">
        <w:trPr>
          <w:trHeight w:val="5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27" w:rsidRPr="00CA6E27" w:rsidRDefault="00CA6E27" w:rsidP="005B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Dr. </w:t>
            </w:r>
            <w:r w:rsidR="005B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Hany Khaled Koheil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Photo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54D6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3310" cy="9046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20190211_1037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78" cy="904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5B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Associate Professor of </w:t>
            </w:r>
            <w:r w:rsidR="005B2E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Chemical 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Engineering 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5017AC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Physics and Engineering Mathematics Department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General Specialization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5B2E6B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Chemical 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Engineering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5B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B2E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Chemical </w:t>
            </w:r>
            <w:r w:rsidR="005B2E6B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Engineering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Home page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25151D" w:rsidP="00251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  <w:softHyphen/>
            </w:r>
            <w:r w:rsidR="00CA6E27" w:rsidRPr="00CA6E27"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  <w:t>www.kfs.edu.eg/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  <w:t>staff_site/display_cv.aspx?staffid=854&amp;staff=39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Google Scholar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49" w:rsidRPr="00CA6E27" w:rsidRDefault="00C00585" w:rsidP="0029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6" w:history="1">
              <w:r w:rsidR="0025151D" w:rsidRPr="00BA48B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https://scholar.google.com.eg/citations?user=Nlrlyh8AAAAJ&amp;hl=en</w:t>
              </w:r>
            </w:hyperlink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B2439A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</w:pPr>
            <w:r w:rsidRPr="00394A6E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hany</w:t>
            </w:r>
            <w:r w:rsidR="00394A6E" w:rsidRPr="00394A6E"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koheil@eng.kfs.edu.eg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5B2E6B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01090075000</w:t>
            </w:r>
          </w:p>
        </w:tc>
      </w:tr>
      <w:tr w:rsidR="00CA6E27" w:rsidRPr="00CA6E27" w:rsidTr="002F7E2E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Qualifications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27" w:rsidRPr="00CA6E27" w:rsidRDefault="00CA6E27" w:rsidP="005B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PhD. in "</w:t>
            </w:r>
            <w:r w:rsidR="005B2E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Chemical </w:t>
            </w:r>
            <w:r w:rsidR="005B2E6B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Engineering </w:t>
            </w:r>
            <w:r w:rsidRPr="00CA6E27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" (</w:t>
            </w:r>
            <w:r w:rsidR="005B2E6B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2012</w:t>
            </w:r>
            <w:r w:rsidRPr="00CA6E27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)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5B2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MSc. in "</w:t>
            </w:r>
            <w:r w:rsidR="005B2E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Chemical </w:t>
            </w:r>
            <w:r w:rsidR="005B2E6B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Engineering 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 (200</w:t>
            </w:r>
            <w:r w:rsidR="005B2E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  <w:bookmarkStart w:id="0" w:name="_GoBack"/>
            <w:bookmarkEnd w:id="0"/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29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Bachelor of </w:t>
            </w:r>
            <w:r w:rsidR="008F31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Chemical </w:t>
            </w:r>
            <w:r w:rsidR="008F319F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Engineering 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(200</w:t>
            </w:r>
            <w:r w:rsidR="005B2E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CA6E27" w:rsidRPr="00CA6E27" w:rsidTr="002F7E2E">
        <w:trPr>
          <w:trHeight w:val="5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interests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8F319F" w:rsidP="00CA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Chemical 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Engineering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, Waste Water </w:t>
            </w:r>
            <w:r w:rsidR="00B24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Treatment </w:t>
            </w:r>
          </w:p>
        </w:tc>
      </w:tr>
      <w:tr w:rsidR="00CA6E27" w:rsidRPr="00CA6E27" w:rsidTr="008F319F">
        <w:trPr>
          <w:trHeight w:val="6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8F3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Recent Publications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E27" w:rsidRPr="00CA6E27" w:rsidRDefault="008F319F" w:rsidP="008F319F">
            <w:pPr>
              <w:pStyle w:val="Default"/>
              <w:jc w:val="both"/>
              <w:rPr>
                <w:rFonts w:eastAsia="Times New Roman"/>
                <w:b/>
                <w:bCs/>
              </w:rPr>
            </w:pPr>
            <w:r w:rsidRPr="00CA6E27">
              <w:rPr>
                <w:rFonts w:eastAsia="Times New Roman"/>
                <w:b/>
                <w:bCs/>
              </w:rPr>
              <w:t>--</w:t>
            </w:r>
            <w:r w:rsidR="003E26E1">
              <w:rPr>
                <w:rFonts w:eastAsia="Times New Roman"/>
                <w:b/>
                <w:bCs/>
              </w:rPr>
              <w:t>--</w:t>
            </w:r>
          </w:p>
        </w:tc>
      </w:tr>
      <w:tr w:rsidR="00CA6E27" w:rsidRPr="00CA6E27" w:rsidTr="002F7E2E">
        <w:trPr>
          <w:trHeight w:val="5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Conferences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8F319F" w:rsidP="00CA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  <w:r w:rsidR="003E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  <w:r w:rsidR="003E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Devices of </w:t>
            </w:r>
            <w:r w:rsidR="000624B0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  <w:r w:rsidR="003E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Head of </w:t>
            </w:r>
            <w:r w:rsidR="000624B0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Prof. Dr. Arafa A. Nasef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 us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8F319F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01090075000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Subjects of Bachelor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F" w:rsidRPr="008F319F" w:rsidRDefault="008F319F" w:rsidP="008F319F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Introduction in </w:t>
            </w:r>
            <w:r w:rsidRPr="008F3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Chemical </w:t>
            </w:r>
            <w:proofErr w:type="gramStart"/>
            <w:r w:rsidRPr="008F3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 ,</w:t>
            </w:r>
            <w:proofErr w:type="gramEnd"/>
            <w:r w:rsidRPr="008F3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Techincal Report ,  Engineering and Environment</w:t>
            </w:r>
            <w:r w:rsidR="00B2439A">
              <w:rPr>
                <w:rFonts w:ascii="inherit" w:hAnsi="inherit"/>
                <w:color w:val="212121"/>
                <w:sz w:val="24"/>
                <w:szCs w:val="24"/>
              </w:rPr>
              <w:t xml:space="preserve"> .</w:t>
            </w:r>
          </w:p>
          <w:p w:rsidR="00CA6E27" w:rsidRPr="00CA6E27" w:rsidRDefault="008F319F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Subjects of post Graduates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</w:t>
            </w:r>
          </w:p>
        </w:tc>
      </w:tr>
    </w:tbl>
    <w:p w:rsidR="00A60EB2" w:rsidRDefault="00A60EB2" w:rsidP="00CA6E27"/>
    <w:sectPr w:rsidR="00A60EB2" w:rsidSect="00CA6E27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AA1"/>
    <w:multiLevelType w:val="hybridMultilevel"/>
    <w:tmpl w:val="4DA2A01A"/>
    <w:lvl w:ilvl="0" w:tplc="76CCE99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BE25230"/>
    <w:multiLevelType w:val="hybridMultilevel"/>
    <w:tmpl w:val="B4BAE418"/>
    <w:lvl w:ilvl="0" w:tplc="BEE61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E590A"/>
    <w:multiLevelType w:val="hybridMultilevel"/>
    <w:tmpl w:val="DC1A65CA"/>
    <w:lvl w:ilvl="0" w:tplc="B97072E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A6E27"/>
    <w:rsid w:val="000624B0"/>
    <w:rsid w:val="00154D63"/>
    <w:rsid w:val="0025151D"/>
    <w:rsid w:val="002930E6"/>
    <w:rsid w:val="002F7E2E"/>
    <w:rsid w:val="00394A6E"/>
    <w:rsid w:val="003E26E1"/>
    <w:rsid w:val="005017AC"/>
    <w:rsid w:val="00547D49"/>
    <w:rsid w:val="005B2E6B"/>
    <w:rsid w:val="006537E0"/>
    <w:rsid w:val="007111EE"/>
    <w:rsid w:val="008F319F"/>
    <w:rsid w:val="00A60EB2"/>
    <w:rsid w:val="00B2439A"/>
    <w:rsid w:val="00C00585"/>
    <w:rsid w:val="00C902B8"/>
    <w:rsid w:val="00CA6E27"/>
    <w:rsid w:val="00CC4EE9"/>
    <w:rsid w:val="00EE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E27"/>
    <w:rPr>
      <w:color w:val="0563C1"/>
      <w:u w:val="single"/>
    </w:rPr>
  </w:style>
  <w:style w:type="paragraph" w:customStyle="1" w:styleId="Default">
    <w:name w:val="Default"/>
    <w:rsid w:val="00CA6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6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3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319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E27"/>
    <w:rPr>
      <w:color w:val="0563C1"/>
      <w:u w:val="single"/>
    </w:rPr>
  </w:style>
  <w:style w:type="paragraph" w:customStyle="1" w:styleId="Default">
    <w:name w:val="Default"/>
    <w:rsid w:val="00CA6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6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3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319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.eg/citations?user=Nlrlyh8AAAAJ&amp;hl=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 medhat</dc:creator>
  <cp:lastModifiedBy>misr computer</cp:lastModifiedBy>
  <cp:revision>2</cp:revision>
  <cp:lastPrinted>2019-02-11T09:24:00Z</cp:lastPrinted>
  <dcterms:created xsi:type="dcterms:W3CDTF">2019-02-25T18:35:00Z</dcterms:created>
  <dcterms:modified xsi:type="dcterms:W3CDTF">2019-02-25T18:35:00Z</dcterms:modified>
</cp:coreProperties>
</file>