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0" w:type="dxa"/>
        <w:tblInd w:w="-5" w:type="dxa"/>
        <w:tblLook w:val="04A0"/>
      </w:tblPr>
      <w:tblGrid>
        <w:gridCol w:w="2700"/>
        <w:gridCol w:w="12040"/>
      </w:tblGrid>
      <w:tr w:rsidR="00CA6E27" w:rsidRPr="00CA6E27" w:rsidTr="002F7E2E">
        <w:trPr>
          <w:trHeight w:val="5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 Manal Elsayed Ali Moustafa Ali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57839" cy="100194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2 (2)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9903"/>
                          <a:stretch/>
                        </pic:blipFill>
                        <pic:spPr bwMode="auto">
                          <a:xfrm>
                            <a:off x="0" y="0"/>
                            <a:ext cx="1079576" cy="102253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Associate Professor of Engineering Mathematics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5017AC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Physics and Engineering Mathematics Department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Physics and Engineering Mathematics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Engineering Mathematics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37568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hyperlink r:id="rId6" w:history="1">
              <w:r w:rsidR="00CA6E27" w:rsidRPr="00CA6E2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</w:rPr>
                <w:t>www.kfs.edu.eg/manal.html</w:t>
              </w:r>
            </w:hyperlink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49" w:rsidRPr="00CA6E27" w:rsidRDefault="00C37568" w:rsidP="0054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547D49" w:rsidRPr="00DD484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https://scholar.google.com.eg/citations?user=krwMMsAAAAAJ&amp;hl=en</w:t>
              </w:r>
            </w:hyperlink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37568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hyperlink r:id="rId8" w:history="1">
              <w:r w:rsidR="00CA6E27" w:rsidRPr="00CA6E27">
                <w:rPr>
                  <w:rFonts w:ascii="Times New Roman" w:eastAsia="Times New Roman" w:hAnsi="Times New Roman" w:cs="Times New Roman"/>
                  <w:b/>
                  <w:bCs/>
                  <w:color w:val="0563C1"/>
                  <w:u w:val="single"/>
                </w:rPr>
                <w:t xml:space="preserve">manal.ali@eng.kfs.edu.eg </w:t>
              </w:r>
            </w:hyperlink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01095587002</w:t>
            </w:r>
          </w:p>
        </w:tc>
      </w:tr>
      <w:tr w:rsidR="00CA6E27" w:rsidRPr="00CA6E27" w:rsidTr="002F7E2E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PhD. in "Engineering Mathematics" (2011)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MSc. in "Engineering Mathematics" (2008)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Bachelor of Engineering in "Electronic Computers and Automatic Control" (2002)</w:t>
            </w:r>
          </w:p>
        </w:tc>
      </w:tr>
      <w:tr w:rsidR="00CA6E27" w:rsidRPr="00CA6E27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 Mathematics, General Topology, Rough Sets, Fuzzy Sets, Granular Computing, Decision Making, Information Systems.</w:t>
            </w:r>
          </w:p>
        </w:tc>
      </w:tr>
      <w:tr w:rsidR="00CA6E27" w:rsidRPr="00CA6E27" w:rsidTr="002F7E2E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CA6E27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27" w:rsidRPr="00CA6E27" w:rsidRDefault="00CA6E27" w:rsidP="005017AC">
            <w:pPr>
              <w:pStyle w:val="Default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6E27">
              <w:rPr>
                <w:rFonts w:eastAsia="Times New Roman"/>
                <w:b/>
                <w:bCs/>
                <w:sz w:val="22"/>
                <w:szCs w:val="22"/>
              </w:rPr>
              <w:t xml:space="preserve">A. Abdelzaher, M. E. Ali, and Tamer Ibrahim, “ Evaluating the Attributes Affecting Rationalization of </w:t>
            </w:r>
          </w:p>
          <w:p w:rsidR="00CA6E27" w:rsidRPr="00CA6E27" w:rsidRDefault="00CA6E27" w:rsidP="0050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Pure Water Consumption in Egypt by Using Rough Set Techniques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”, </w:t>
            </w:r>
            <w:r w:rsidR="005017AC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the </w:t>
            </w:r>
            <w:r w:rsidR="005017AC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vertAlign w:val="superscript"/>
              </w:rPr>
              <w:t>2</w:t>
            </w:r>
            <w:r w:rsidR="005017AC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nd international conference on mathematics, statistics &amp; information technology (icmsit 2018)</w:t>
            </w:r>
            <w:r w:rsidR="005017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Tanta University.</w:t>
            </w:r>
          </w:p>
        </w:tc>
      </w:tr>
      <w:tr w:rsidR="00CA6E27" w:rsidRPr="00CA6E27" w:rsidTr="002F7E2E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Conferences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27" w:rsidRPr="00CA6E27" w:rsidRDefault="005017AC" w:rsidP="00CA6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The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vertAlign w:val="superscript"/>
              </w:rPr>
              <w:t>2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nd international conference on mathematics, statistics &amp; information technology (icmsit 2018)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Tanta University.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Devices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Head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  <w:bookmarkStart w:id="0" w:name="_GoBack"/>
            <w:bookmarkEnd w:id="0"/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Prof. Dr. Arafa A. Nasef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01095587002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 Mathematics 1, Engineering Mathematics 2, Engineering Mathematics 3, Engineering Mathematics 4</w:t>
            </w:r>
          </w:p>
        </w:tc>
      </w:tr>
      <w:tr w:rsidR="00CA6E27" w:rsidRPr="00CA6E27" w:rsidTr="002F7E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</w:t>
            </w:r>
          </w:p>
        </w:tc>
      </w:tr>
    </w:tbl>
    <w:p w:rsidR="00A60EB2" w:rsidRDefault="00A60EB2" w:rsidP="00CA6E27"/>
    <w:sectPr w:rsidR="00A60EB2" w:rsidSect="00CA6E27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AA1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CA6E27"/>
    <w:rsid w:val="000624B0"/>
    <w:rsid w:val="002F7E2E"/>
    <w:rsid w:val="005017AC"/>
    <w:rsid w:val="00547D49"/>
    <w:rsid w:val="006537E0"/>
    <w:rsid w:val="007C6ADD"/>
    <w:rsid w:val="00A60EB2"/>
    <w:rsid w:val="00C37568"/>
    <w:rsid w:val="00CA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27"/>
    <w:rPr>
      <w:color w:val="0563C1"/>
      <w:u w:val="single"/>
    </w:rPr>
  </w:style>
  <w:style w:type="paragraph" w:customStyle="1" w:styleId="Default">
    <w:name w:val="Default"/>
    <w:rsid w:val="00CA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l.ali@eng.kfs.edu.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eg/citations?user=krwMMsA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fs.edu.eg/manal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misr computer</cp:lastModifiedBy>
  <cp:revision>2</cp:revision>
  <dcterms:created xsi:type="dcterms:W3CDTF">2019-02-25T18:35:00Z</dcterms:created>
  <dcterms:modified xsi:type="dcterms:W3CDTF">2019-02-25T18:35:00Z</dcterms:modified>
</cp:coreProperties>
</file>