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40" w:type="dxa"/>
        <w:tblInd w:w="-5" w:type="dxa"/>
        <w:tblLook w:val="04A0" w:firstRow="1" w:lastRow="0" w:firstColumn="1" w:lastColumn="0" w:noHBand="0" w:noVBand="1"/>
      </w:tblPr>
      <w:tblGrid>
        <w:gridCol w:w="3090"/>
        <w:gridCol w:w="11650"/>
      </w:tblGrid>
      <w:tr w:rsidR="00CA6E27" w:rsidRPr="00CA6E27" w14:paraId="44AEB585" w14:textId="77777777" w:rsidTr="00B66B12">
        <w:trPr>
          <w:trHeight w:val="53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98C6" w14:textId="77777777"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9EE6" w14:textId="77777777" w:rsidR="00CA6E27" w:rsidRPr="003C6CFF" w:rsidRDefault="003C6CFF" w:rsidP="00751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6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Ghada</w:t>
            </w:r>
            <w:proofErr w:type="spellEnd"/>
            <w:r w:rsidRPr="003C6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Mostafa </w:t>
            </w:r>
            <w:proofErr w:type="spellStart"/>
            <w:r w:rsidRPr="003C6CF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>Abdelhamed</w:t>
            </w:r>
            <w:proofErr w:type="spellEnd"/>
            <w:r w:rsidRPr="003C6CF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3C6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Hamisa</w:t>
            </w:r>
            <w:proofErr w:type="spellEnd"/>
          </w:p>
        </w:tc>
      </w:tr>
      <w:tr w:rsidR="00CA6E27" w:rsidRPr="00CA6E27" w14:paraId="3EA8E381" w14:textId="77777777" w:rsidTr="00B66B12">
        <w:trPr>
          <w:trHeight w:val="31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9298" w14:textId="77777777"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Photo</w:t>
            </w:r>
          </w:p>
        </w:tc>
        <w:tc>
          <w:tcPr>
            <w:tcW w:w="1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C4E8" w14:textId="77777777" w:rsidR="00CA6E27" w:rsidRPr="00CA6E27" w:rsidRDefault="00751BD0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06C02D6" wp14:editId="7AB5B2FD">
                  <wp:extent cx="1175490" cy="1045028"/>
                  <wp:effectExtent l="0" t="0" r="5715" b="3175"/>
                  <wp:docPr id="2" name="Picture 2" descr="C:\Users\GHH\AppData\Local\Microsoft\Windows\INetCache\Content.Word\20190211_22165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HH\AppData\Local\Microsoft\Windows\INetCache\Content.Word\20190211_221652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11"/>
                          <a:stretch/>
                        </pic:blipFill>
                        <pic:spPr bwMode="auto">
                          <a:xfrm>
                            <a:off x="0" y="0"/>
                            <a:ext cx="1175852" cy="104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A6E27"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A6E27" w:rsidRPr="00CA6E27" w14:paraId="14573D53" w14:textId="77777777" w:rsidTr="00B66B12">
        <w:trPr>
          <w:trHeight w:val="31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A2ED" w14:textId="77777777"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1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60D8" w14:textId="77777777" w:rsidR="00CA6E27" w:rsidRPr="00CA6E27" w:rsidRDefault="00584617" w:rsidP="00584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Lecturer of</w:t>
            </w:r>
            <w:r w:rsidR="004831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Computer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Engineering and Systems</w:t>
            </w:r>
          </w:p>
        </w:tc>
      </w:tr>
      <w:tr w:rsidR="00CA6E27" w:rsidRPr="00CA6E27" w14:paraId="4F849B33" w14:textId="77777777" w:rsidTr="00B66B12">
        <w:trPr>
          <w:trHeight w:val="31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608E" w14:textId="77777777" w:rsidR="00CA6E27" w:rsidRPr="00CA6E27" w:rsidRDefault="005017AC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2BC3" w14:textId="77777777" w:rsidR="00483128" w:rsidRPr="00CA6E27" w:rsidRDefault="00483128" w:rsidP="0048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Electrical Engineering Department</w:t>
            </w:r>
          </w:p>
        </w:tc>
      </w:tr>
      <w:tr w:rsidR="00CA6E27" w:rsidRPr="00CA6E27" w14:paraId="4B90A72B" w14:textId="77777777" w:rsidTr="00B66B12">
        <w:trPr>
          <w:trHeight w:val="31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D8AF" w14:textId="77777777"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General Specialization</w:t>
            </w:r>
          </w:p>
        </w:tc>
        <w:tc>
          <w:tcPr>
            <w:tcW w:w="1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6D4A" w14:textId="77777777" w:rsidR="00CA6E27" w:rsidRPr="00CA6E27" w:rsidRDefault="0058461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Computer Engineering and Control  Systems</w:t>
            </w:r>
          </w:p>
        </w:tc>
      </w:tr>
      <w:tr w:rsidR="00CA6E27" w:rsidRPr="00CA6E27" w14:paraId="7B3A93E6" w14:textId="77777777" w:rsidTr="00B66B12">
        <w:trPr>
          <w:trHeight w:val="31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FD0F" w14:textId="77777777"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Specialization</w:t>
            </w:r>
          </w:p>
        </w:tc>
        <w:tc>
          <w:tcPr>
            <w:tcW w:w="1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D329" w14:textId="77777777" w:rsidR="00CA6E27" w:rsidRPr="00CA6E27" w:rsidRDefault="00B619B1" w:rsidP="0048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Computer &amp; </w:t>
            </w:r>
            <w:r w:rsidR="00CA6E27"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Software Engineering </w:t>
            </w:r>
            <w:r w:rsidR="004831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A6E27" w:rsidRPr="00CA6E27" w14:paraId="68CEC803" w14:textId="77777777" w:rsidTr="00B66B12">
        <w:trPr>
          <w:trHeight w:val="31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CDC0" w14:textId="77777777" w:rsidR="00CA6E27" w:rsidRPr="00CA6E27" w:rsidRDefault="00CA6E27" w:rsidP="00A1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Home page</w:t>
            </w:r>
          </w:p>
        </w:tc>
        <w:tc>
          <w:tcPr>
            <w:tcW w:w="1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0782" w14:textId="77777777" w:rsidR="00CA6E27" w:rsidRPr="00A1186E" w:rsidRDefault="00A1186E" w:rsidP="00A1186E">
            <w:pPr>
              <w:spacing w:after="0" w:line="240" w:lineRule="auto"/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</w:pPr>
            <w:r w:rsidRPr="00A1186E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---</w:t>
            </w:r>
          </w:p>
        </w:tc>
      </w:tr>
      <w:tr w:rsidR="00CA6E27" w:rsidRPr="00CA6E27" w14:paraId="589752D8" w14:textId="77777777" w:rsidTr="00B66B12">
        <w:trPr>
          <w:trHeight w:val="31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075C" w14:textId="77777777"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Google Scholar</w:t>
            </w:r>
          </w:p>
        </w:tc>
        <w:tc>
          <w:tcPr>
            <w:tcW w:w="1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4052" w14:textId="77777777" w:rsidR="00B619B1" w:rsidRPr="00EB7C7A" w:rsidRDefault="00B619B1" w:rsidP="00B619B1">
            <w:pPr>
              <w:spacing w:after="0" w:line="240" w:lineRule="auto"/>
              <w:rPr>
                <w:rStyle w:val="Hyperlink"/>
              </w:rPr>
            </w:pPr>
            <w:r w:rsidRPr="00EB7C7A">
              <w:rPr>
                <w:rStyle w:val="Hyperlink"/>
                <w:rFonts w:ascii="Times New Roman" w:eastAsia="Times New Roman" w:hAnsi="Times New Roman" w:cs="Times New Roman"/>
                <w:b/>
                <w:bCs/>
              </w:rPr>
              <w:t>https://scholar.google.com.eg/citations?user=OHP-GFsAAAAJ&amp;hl=en&amp;oi=ao</w:t>
            </w:r>
          </w:p>
        </w:tc>
      </w:tr>
      <w:tr w:rsidR="00CA6E27" w:rsidRPr="00CA6E27" w14:paraId="1DE4C854" w14:textId="77777777" w:rsidTr="00B66B12">
        <w:trPr>
          <w:trHeight w:val="31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0621" w14:textId="77777777"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1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FBC7" w14:textId="77777777" w:rsidR="00CA6E27" w:rsidRPr="00CA6E27" w:rsidRDefault="00687DC4" w:rsidP="0048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</w:pPr>
            <w:hyperlink r:id="rId6" w:history="1">
              <w:r w:rsidR="00584617" w:rsidRPr="0057061F">
                <w:rPr>
                  <w:rStyle w:val="Hyperlink"/>
                  <w:rFonts w:ascii="Times New Roman" w:eastAsia="Times New Roman" w:hAnsi="Times New Roman" w:cs="Times New Roman"/>
                  <w:b/>
                  <w:bCs/>
                </w:rPr>
                <w:t xml:space="preserve">ghada.hamesa@eng.kfs.edu.eg </w:t>
              </w:r>
            </w:hyperlink>
          </w:p>
        </w:tc>
      </w:tr>
      <w:tr w:rsidR="00CA6E27" w:rsidRPr="00CA6E27" w14:paraId="300B7085" w14:textId="77777777" w:rsidTr="00B66B12">
        <w:trPr>
          <w:trHeight w:val="31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F97B" w14:textId="77777777"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Mobile</w:t>
            </w:r>
          </w:p>
        </w:tc>
        <w:tc>
          <w:tcPr>
            <w:tcW w:w="1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E203" w14:textId="77777777" w:rsidR="00CA6E27" w:rsidRPr="00CA6E27" w:rsidRDefault="00B67BDD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+201068406348</w:t>
            </w:r>
          </w:p>
        </w:tc>
      </w:tr>
      <w:tr w:rsidR="00CA6E27" w:rsidRPr="00CA6E27" w14:paraId="53224834" w14:textId="77777777" w:rsidTr="00B66B12">
        <w:trPr>
          <w:trHeight w:val="285"/>
        </w:trPr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7994" w14:textId="77777777"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Qualifications</w:t>
            </w:r>
          </w:p>
        </w:tc>
        <w:tc>
          <w:tcPr>
            <w:tcW w:w="1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05C0" w14:textId="77777777" w:rsidR="00CA6E27" w:rsidRPr="00CA6E27" w:rsidRDefault="00CA6E27" w:rsidP="0048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PhD. in "</w:t>
            </w:r>
            <w:r w:rsidR="00F00EC1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 xml:space="preserve"> Computer</w:t>
            </w:r>
            <w:r w:rsidR="00F00EC1"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F00E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F00EC1"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Engineering</w:t>
            </w:r>
            <w:r w:rsidR="00F00E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F00EC1" w:rsidRPr="00CA6E27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and Automat</w:t>
            </w:r>
            <w:r w:rsidR="00F00EC1" w:rsidRPr="00A74274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ic Control</w:t>
            </w:r>
            <w:r w:rsidR="00F00EC1" w:rsidRPr="00CA6E27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 xml:space="preserve"> </w:t>
            </w:r>
            <w:r w:rsidRPr="00CA6E27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" (201</w:t>
            </w:r>
            <w:r w:rsidR="00EB7C7A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2</w:t>
            </w:r>
            <w:r w:rsidRPr="00CA6E27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)</w:t>
            </w:r>
          </w:p>
        </w:tc>
      </w:tr>
      <w:tr w:rsidR="00CA6E27" w:rsidRPr="00CA6E27" w14:paraId="4C978942" w14:textId="77777777" w:rsidTr="00B66B12">
        <w:trPr>
          <w:trHeight w:val="315"/>
        </w:trPr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8C83B" w14:textId="77777777"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7B5D" w14:textId="77777777" w:rsidR="00CA6E27" w:rsidRPr="00CA6E27" w:rsidRDefault="00CA6E27" w:rsidP="00EB7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MSc. in "</w:t>
            </w:r>
            <w:r w:rsidR="00B67BDD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Computer</w:t>
            </w:r>
            <w:r w:rsidR="00B67BDD"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B67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Engineering</w:t>
            </w:r>
            <w:r w:rsidR="00B67BD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B67BDD" w:rsidRPr="00CA6E27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and Automat</w:t>
            </w:r>
            <w:r w:rsidR="00B67BDD" w:rsidRPr="00A74274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ic Control</w:t>
            </w:r>
            <w:r w:rsidR="00B67BDD"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 (200</w:t>
            </w:r>
            <w:r w:rsidR="00EB7C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</w:tr>
      <w:tr w:rsidR="00CA6E27" w:rsidRPr="00CA6E27" w14:paraId="736D23D0" w14:textId="77777777" w:rsidTr="00B66B12">
        <w:trPr>
          <w:trHeight w:val="315"/>
        </w:trPr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98716" w14:textId="77777777"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363B" w14:textId="77777777" w:rsidR="00CA6E27" w:rsidRPr="00CA6E27" w:rsidRDefault="00CA6E27" w:rsidP="00483128">
            <w:pPr>
              <w:spacing w:after="0" w:line="240" w:lineRule="auto"/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Bachelor of Engineering in "Electronic Computers and Automat</w:t>
            </w:r>
            <w:r w:rsidR="00483128" w:rsidRPr="00A74274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ic Control" (1998</w:t>
            </w:r>
            <w:r w:rsidRPr="00CA6E27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)</w:t>
            </w:r>
          </w:p>
        </w:tc>
      </w:tr>
      <w:tr w:rsidR="00CA6E27" w:rsidRPr="00CA6E27" w14:paraId="2310821B" w14:textId="77777777" w:rsidTr="00B66B12">
        <w:trPr>
          <w:trHeight w:val="57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CD1C" w14:textId="77777777"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Research interests</w:t>
            </w:r>
          </w:p>
        </w:tc>
        <w:tc>
          <w:tcPr>
            <w:tcW w:w="1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9066" w14:textId="77777777" w:rsidR="00CA6E27" w:rsidRPr="00CA6E27" w:rsidRDefault="00A74274" w:rsidP="009E5A3C">
            <w:pPr>
              <w:spacing w:after="0" w:line="240" w:lineRule="auto"/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</w:pPr>
            <w:r w:rsidRPr="00A74274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Computer Science,</w:t>
            </w:r>
            <w:r w:rsidR="009E5A3C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 xml:space="preserve"> Computer Security, Data encryption.</w:t>
            </w:r>
            <w:r w:rsidRPr="00A74274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 xml:space="preserve"> </w:t>
            </w:r>
            <w:r w:rsidR="00F00EC1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Software Engineering</w:t>
            </w:r>
            <w:r w:rsidR="009E5A3C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 xml:space="preserve">, </w:t>
            </w:r>
            <w:r w:rsidR="009E5A3C" w:rsidRPr="00A74274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Database</w:t>
            </w:r>
            <w:r w:rsidR="00F00EC1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 xml:space="preserve"> Management Systems</w:t>
            </w:r>
            <w:r w:rsidR="009E5A3C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, Data</w:t>
            </w:r>
            <w:r w:rsidR="00F00EC1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 xml:space="preserve"> Quality and Warehousing,</w:t>
            </w:r>
            <w:r w:rsidR="009E5A3C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 xml:space="preserve"> and Data governance.</w:t>
            </w:r>
          </w:p>
        </w:tc>
      </w:tr>
      <w:tr w:rsidR="00CA6E27" w:rsidRPr="00CA6E27" w14:paraId="6B84FB3B" w14:textId="77777777" w:rsidTr="00B66B12">
        <w:trPr>
          <w:trHeight w:val="567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129C" w14:textId="77777777" w:rsidR="00CA6E27" w:rsidRPr="00CA6E27" w:rsidRDefault="00CA6E27" w:rsidP="00A1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Recent Publications</w:t>
            </w:r>
          </w:p>
        </w:tc>
        <w:tc>
          <w:tcPr>
            <w:tcW w:w="1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CB7B" w14:textId="77777777" w:rsidR="00CA6E27" w:rsidRPr="00CA6E27" w:rsidRDefault="00A1186E" w:rsidP="00A1186E">
            <w:pPr>
              <w:spacing w:after="0" w:line="240" w:lineRule="auto"/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---</w:t>
            </w:r>
          </w:p>
        </w:tc>
      </w:tr>
      <w:tr w:rsidR="00CA6E27" w:rsidRPr="00CA6E27" w14:paraId="3C3B6FB5" w14:textId="77777777" w:rsidTr="00B66B12">
        <w:trPr>
          <w:trHeight w:val="57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068F" w14:textId="77777777" w:rsidR="00CA6E27" w:rsidRPr="00CA6E27" w:rsidRDefault="00CA6E27" w:rsidP="00A1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Conferences</w:t>
            </w:r>
          </w:p>
        </w:tc>
        <w:tc>
          <w:tcPr>
            <w:tcW w:w="1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38D2B" w14:textId="77777777" w:rsidR="00CA6E27" w:rsidRPr="00CA6E27" w:rsidRDefault="00A1186E" w:rsidP="00A1186E">
            <w:pPr>
              <w:spacing w:after="0" w:line="240" w:lineRule="auto"/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---</w:t>
            </w:r>
          </w:p>
        </w:tc>
      </w:tr>
      <w:tr w:rsidR="00CA6E27" w:rsidRPr="00CA6E27" w14:paraId="268239BE" w14:textId="77777777" w:rsidTr="00B66B12">
        <w:trPr>
          <w:trHeight w:val="31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385D" w14:textId="77777777" w:rsidR="00CA6E27" w:rsidRPr="00CA6E27" w:rsidRDefault="00CA6E27" w:rsidP="00A1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1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417CF" w14:textId="77777777" w:rsidR="00CA6E27" w:rsidRPr="00AA7EED" w:rsidRDefault="00A1186E" w:rsidP="00A1186E">
            <w:pPr>
              <w:spacing w:after="0" w:line="240" w:lineRule="auto"/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---</w:t>
            </w:r>
          </w:p>
        </w:tc>
      </w:tr>
      <w:tr w:rsidR="00CA6E27" w:rsidRPr="00CA6E27" w14:paraId="151CED10" w14:textId="77777777" w:rsidTr="00B66B12">
        <w:trPr>
          <w:trHeight w:val="31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E3D2" w14:textId="77777777" w:rsidR="00CA6E27" w:rsidRPr="00CA6E27" w:rsidRDefault="00CA6E27" w:rsidP="00A11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Devices of </w:t>
            </w:r>
            <w:r w:rsidR="000624B0"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D929" w14:textId="77777777" w:rsidR="00A1186E" w:rsidRPr="00CA6E27" w:rsidRDefault="00A1186E" w:rsidP="00A1186E">
            <w:pPr>
              <w:spacing w:after="0" w:line="240" w:lineRule="auto"/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---</w:t>
            </w:r>
          </w:p>
        </w:tc>
      </w:tr>
      <w:tr w:rsidR="00CA6E27" w:rsidRPr="00CA6E27" w14:paraId="62248CB2" w14:textId="77777777" w:rsidTr="00B66B12">
        <w:trPr>
          <w:trHeight w:val="31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3956" w14:textId="77777777"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Head of </w:t>
            </w:r>
            <w:r w:rsidR="000624B0"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Department</w:t>
            </w:r>
          </w:p>
        </w:tc>
        <w:tc>
          <w:tcPr>
            <w:tcW w:w="1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4665" w14:textId="77777777" w:rsidR="00CA6E27" w:rsidRPr="00CA6E27" w:rsidRDefault="00CA6E27" w:rsidP="00A74274">
            <w:pPr>
              <w:spacing w:after="0" w:line="240" w:lineRule="auto"/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</w:pPr>
            <w:r w:rsidRPr="00CA6E27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 xml:space="preserve">Prof. Dr. </w:t>
            </w:r>
            <w:r w:rsidR="00483128" w:rsidRPr="00A74274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Abdel-Fattah Attia</w:t>
            </w:r>
          </w:p>
        </w:tc>
      </w:tr>
      <w:tr w:rsidR="00CA6E27" w:rsidRPr="00FB48B6" w14:paraId="306AD69C" w14:textId="77777777" w:rsidTr="00B66B12">
        <w:trPr>
          <w:trHeight w:val="31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7A2F" w14:textId="77777777" w:rsidR="00CA6E27" w:rsidRPr="00FB48B6" w:rsidRDefault="00CA6E27" w:rsidP="00CA6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4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Contact us</w:t>
            </w:r>
          </w:p>
        </w:tc>
        <w:tc>
          <w:tcPr>
            <w:tcW w:w="1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17AB" w14:textId="77777777" w:rsidR="00CA6E27" w:rsidRPr="00FB48B6" w:rsidRDefault="00CC02CD" w:rsidP="00CA6E27">
            <w:pPr>
              <w:spacing w:after="0" w:line="240" w:lineRule="auto"/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</w:pPr>
            <w:r w:rsidRPr="00FB48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+201068406348</w:t>
            </w:r>
          </w:p>
        </w:tc>
      </w:tr>
      <w:tr w:rsidR="00CA6E27" w:rsidRPr="00CA6E27" w14:paraId="15F478DE" w14:textId="77777777" w:rsidTr="00B66B12">
        <w:trPr>
          <w:trHeight w:val="31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F032" w14:textId="77777777" w:rsidR="00CA6E27" w:rsidRPr="00CA6E27" w:rsidRDefault="00CA6E27" w:rsidP="00897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Subjects of Bachelor</w:t>
            </w:r>
          </w:p>
        </w:tc>
        <w:tc>
          <w:tcPr>
            <w:tcW w:w="1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799D" w14:textId="77777777" w:rsidR="00CA6E27" w:rsidRPr="00CA6E27" w:rsidRDefault="00AA7EED" w:rsidP="00AA7EED">
            <w:pPr>
              <w:spacing w:after="0" w:line="240" w:lineRule="auto"/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</w:pPr>
            <w:r w:rsidRPr="00A74274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Database</w:t>
            </w:r>
            <w:r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 xml:space="preserve"> Management Systems, Advanced database, Computer Security, Software Engineering, Computer Technology, Multimedia, and Technical </w:t>
            </w:r>
            <w:r w:rsidR="00FB48B6"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>writing</w:t>
            </w:r>
            <w:r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  <w:t xml:space="preserve">. </w:t>
            </w:r>
          </w:p>
        </w:tc>
      </w:tr>
      <w:tr w:rsidR="00CA6E27" w:rsidRPr="00CA6E27" w14:paraId="72E037AA" w14:textId="77777777" w:rsidTr="00B66B12">
        <w:trPr>
          <w:trHeight w:val="31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A7A6" w14:textId="77777777" w:rsidR="00CA6E27" w:rsidRPr="00CA6E27" w:rsidRDefault="00CA6E27" w:rsidP="00897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Subjects of post Graduates</w:t>
            </w:r>
          </w:p>
        </w:tc>
        <w:tc>
          <w:tcPr>
            <w:tcW w:w="1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84B1" w14:textId="77777777" w:rsidR="00CA6E27" w:rsidRPr="00CA6E27" w:rsidRDefault="00CA6E27" w:rsidP="00CA6E27">
            <w:pPr>
              <w:spacing w:after="0" w:line="240" w:lineRule="auto"/>
              <w:rPr>
                <w:rFonts w:ascii="Times New Roman" w:eastAsia="Times New Roman" w:hAnsi="Times New Roman" w:cstheme="minorHAnsi"/>
                <w:b/>
                <w:bCs/>
                <w:color w:val="000000"/>
              </w:rPr>
            </w:pPr>
          </w:p>
        </w:tc>
      </w:tr>
    </w:tbl>
    <w:p w14:paraId="1EC46BE5" w14:textId="77777777" w:rsidR="00A60EB2" w:rsidRDefault="00A60EB2" w:rsidP="00CA6E27"/>
    <w:sectPr w:rsidR="00A60EB2" w:rsidSect="00A74274">
      <w:pgSz w:w="15840" w:h="12240" w:orient="landscape"/>
      <w:pgMar w:top="18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A2AA1"/>
    <w:multiLevelType w:val="hybridMultilevel"/>
    <w:tmpl w:val="4DA2A01A"/>
    <w:lvl w:ilvl="0" w:tplc="76CCE99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FFC34ED"/>
    <w:multiLevelType w:val="hybridMultilevel"/>
    <w:tmpl w:val="C46AB1B2"/>
    <w:lvl w:ilvl="0" w:tplc="64904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54007"/>
    <w:multiLevelType w:val="hybridMultilevel"/>
    <w:tmpl w:val="78D64C16"/>
    <w:lvl w:ilvl="0" w:tplc="66CAD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27"/>
    <w:rsid w:val="000624B0"/>
    <w:rsid w:val="002F7E2E"/>
    <w:rsid w:val="00310149"/>
    <w:rsid w:val="003C6CFF"/>
    <w:rsid w:val="004060E3"/>
    <w:rsid w:val="00483128"/>
    <w:rsid w:val="005017AC"/>
    <w:rsid w:val="00547D49"/>
    <w:rsid w:val="00584617"/>
    <w:rsid w:val="006537E0"/>
    <w:rsid w:val="00687DC4"/>
    <w:rsid w:val="00751BD0"/>
    <w:rsid w:val="00897705"/>
    <w:rsid w:val="009E5A3C"/>
    <w:rsid w:val="00A1186E"/>
    <w:rsid w:val="00A60EB2"/>
    <w:rsid w:val="00A74274"/>
    <w:rsid w:val="00AA7EED"/>
    <w:rsid w:val="00B619B1"/>
    <w:rsid w:val="00B66B12"/>
    <w:rsid w:val="00B67BDD"/>
    <w:rsid w:val="00CA6E27"/>
    <w:rsid w:val="00CC02CD"/>
    <w:rsid w:val="00EB7C7A"/>
    <w:rsid w:val="00F00EC1"/>
    <w:rsid w:val="00FB48B6"/>
    <w:rsid w:val="00F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F5A1B"/>
  <w15:docId w15:val="{5BFD0F55-3350-4446-B5C3-2CC7CF9B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E27"/>
    <w:rPr>
      <w:color w:val="0563C1"/>
      <w:u w:val="single"/>
    </w:rPr>
  </w:style>
  <w:style w:type="paragraph" w:customStyle="1" w:styleId="Default">
    <w:name w:val="Default"/>
    <w:rsid w:val="00CA6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8312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ada.hamesa@eng.kfs.edu.eg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tamer medhat</dc:creator>
  <cp:lastModifiedBy>Abdeul-Fattah Heliel</cp:lastModifiedBy>
  <cp:revision>2</cp:revision>
  <dcterms:created xsi:type="dcterms:W3CDTF">2019-02-12T09:41:00Z</dcterms:created>
  <dcterms:modified xsi:type="dcterms:W3CDTF">2019-02-12T09:41:00Z</dcterms:modified>
</cp:coreProperties>
</file>