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2694"/>
        <w:gridCol w:w="12046"/>
      </w:tblGrid>
      <w:tr w:rsidR="00810CFC" w14:paraId="49FA48E3" w14:textId="77777777" w:rsidTr="0097089C">
        <w:trPr>
          <w:trHeight w:val="5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A7CF" w14:textId="77777777" w:rsidR="00810CFC" w:rsidRDefault="00CB7C3D" w:rsidP="003314EE">
            <w:pPr>
              <w:pStyle w:val="NoSpacing"/>
            </w:pPr>
            <w:r>
              <w:t>Name</w:t>
            </w:r>
          </w:p>
        </w:tc>
        <w:tc>
          <w:tcPr>
            <w:tcW w:w="1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29E" w14:textId="55F4D31B" w:rsidR="00810CFC" w:rsidRPr="00BB4C66" w:rsidRDefault="00BB4C66" w:rsidP="00BB4C66">
            <w:pPr>
              <w:spacing w:after="0" w:line="240" w:lineRule="auto"/>
              <w:rPr>
                <w:b/>
                <w:bCs/>
              </w:rPr>
            </w:pPr>
            <w:r w:rsidRPr="00BB4C66">
              <w:rPr>
                <w:b/>
                <w:bCs/>
              </w:rPr>
              <w:t xml:space="preserve">Dr. </w:t>
            </w:r>
            <w:r w:rsidR="00EF2229">
              <w:rPr>
                <w:b/>
                <w:bCs/>
              </w:rPr>
              <w:t xml:space="preserve">Mohamed Ibrahim </w:t>
            </w:r>
            <w:proofErr w:type="spellStart"/>
            <w:r w:rsidR="00EF2229">
              <w:rPr>
                <w:b/>
                <w:bCs/>
              </w:rPr>
              <w:t>Abdelwanis</w:t>
            </w:r>
            <w:proofErr w:type="spellEnd"/>
            <w:r w:rsidRPr="00BB4C66">
              <w:rPr>
                <w:b/>
                <w:bCs/>
              </w:rPr>
              <w:t xml:space="preserve">, </w:t>
            </w:r>
            <w:r w:rsidR="00EF2229" w:rsidRPr="00BB4C66">
              <w:rPr>
                <w:b/>
                <w:bCs/>
              </w:rPr>
              <w:t>Ass</w:t>
            </w:r>
            <w:r w:rsidR="00EF2229">
              <w:rPr>
                <w:b/>
                <w:bCs/>
              </w:rPr>
              <w:t>istant</w:t>
            </w:r>
            <w:r w:rsidRPr="00BB4C66">
              <w:rPr>
                <w:b/>
                <w:bCs/>
              </w:rPr>
              <w:t xml:space="preserve"> Professor</w:t>
            </w:r>
          </w:p>
        </w:tc>
      </w:tr>
      <w:tr w:rsidR="00810CFC" w14:paraId="356DF7E5" w14:textId="77777777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FCDD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04F" w14:textId="77C10905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F22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383ECBE" wp14:editId="6C7D24E4">
                  <wp:extent cx="737616" cy="920496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E1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CFC" w14:paraId="37139D4D" w14:textId="77777777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194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CE3" w14:textId="0786F2FA" w:rsidR="00810CFC" w:rsidRDefault="00EF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4C66">
              <w:rPr>
                <w:b/>
                <w:bCs/>
              </w:rPr>
              <w:t>Ass</w:t>
            </w:r>
            <w:r>
              <w:rPr>
                <w:b/>
                <w:bCs/>
              </w:rPr>
              <w:t>istant</w:t>
            </w:r>
            <w:r w:rsidRPr="00BB4C66">
              <w:rPr>
                <w:b/>
                <w:bCs/>
              </w:rPr>
              <w:t xml:space="preserve"> </w:t>
            </w:r>
            <w:r w:rsidR="00CB7C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Professor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power and machines</w:t>
            </w:r>
          </w:p>
        </w:tc>
      </w:tr>
      <w:tr w:rsidR="00810CFC" w14:paraId="1452B73D" w14:textId="77777777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ED7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D5BD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Engineering Department</w:t>
            </w:r>
          </w:p>
        </w:tc>
      </w:tr>
      <w:tr w:rsidR="00810CFC" w14:paraId="07E0800B" w14:textId="77777777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123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B79" w14:textId="5B2D9BD4" w:rsidR="00810CFC" w:rsidRDefault="00EF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power and machines</w:t>
            </w:r>
          </w:p>
        </w:tc>
      </w:tr>
      <w:tr w:rsidR="00810CFC" w14:paraId="0A80EFC8" w14:textId="77777777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ECBA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765" w14:textId="47E96BE6" w:rsidR="00810CFC" w:rsidRDefault="00EF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machines and control</w:t>
            </w:r>
          </w:p>
        </w:tc>
      </w:tr>
      <w:tr w:rsidR="00810CFC" w14:paraId="59E68D20" w14:textId="77777777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714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AD2" w14:textId="0E0D00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www.kfs.edu.eg/</w:t>
            </w:r>
          </w:p>
        </w:tc>
      </w:tr>
      <w:tr w:rsidR="00810CFC" w14:paraId="62F106C5" w14:textId="77777777" w:rsidTr="000270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AF9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0BA9" w14:textId="3A5FF22A" w:rsidR="00810CFC" w:rsidRPr="0097089C" w:rsidRDefault="00CF7CCD" w:rsidP="006303B2">
            <w:pPr>
              <w:spacing w:after="0" w:line="240" w:lineRule="auto"/>
              <w:rPr>
                <w:b/>
                <w:bCs/>
              </w:rPr>
            </w:pPr>
            <w:hyperlink r:id="rId6" w:history="1">
              <w:r w:rsidR="0002701D" w:rsidRPr="00197A33">
                <w:rPr>
                  <w:rStyle w:val="Hyperlink"/>
                  <w:b/>
                  <w:bCs/>
                </w:rPr>
                <w:t>https://scholar.google.com.eg/citations?hl=ar&amp;pli=1&amp;user=FcOg_cAAAAAJ</w:t>
              </w:r>
            </w:hyperlink>
            <w:r w:rsidR="0002701D">
              <w:rPr>
                <w:b/>
                <w:bCs/>
              </w:rPr>
              <w:t xml:space="preserve"> </w:t>
            </w:r>
          </w:p>
        </w:tc>
      </w:tr>
      <w:tr w:rsidR="00810CFC" w14:paraId="03D95365" w14:textId="77777777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C21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C2A6" w14:textId="57AA2F37" w:rsidR="00810CFC" w:rsidRDefault="00CF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hyperlink r:id="rId7" w:history="1">
              <w:r w:rsidR="0002701D" w:rsidRPr="00197A33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m</w:t>
              </w:r>
              <w:r w:rsidR="0002701D" w:rsidRPr="00197A33">
                <w:rPr>
                  <w:rStyle w:val="Hyperlink"/>
                </w:rPr>
                <w:t>ohamed.soliman4</w:t>
              </w:r>
              <w:r w:rsidR="0002701D" w:rsidRPr="00197A33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 xml:space="preserve">@eng.kfs.edu.eg </w:t>
              </w:r>
            </w:hyperlink>
          </w:p>
        </w:tc>
      </w:tr>
      <w:tr w:rsidR="00810CFC" w14:paraId="2FF5CCE1" w14:textId="77777777" w:rsidTr="0097089C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B2F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B54" w14:textId="3799035E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027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02459364</w:t>
            </w:r>
          </w:p>
        </w:tc>
      </w:tr>
      <w:tr w:rsidR="00810CFC" w14:paraId="04B39A29" w14:textId="77777777" w:rsidTr="0097089C">
        <w:trPr>
          <w:trHeight w:val="28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94DB" w14:textId="77777777" w:rsidR="00810CFC" w:rsidRPr="00094C35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4C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Qualifications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81" w14:textId="77777777" w:rsidR="00094C35" w:rsidRPr="00094C35" w:rsidRDefault="00CB7C3D" w:rsidP="00094C35">
            <w:pPr>
              <w:pStyle w:val="BodyText"/>
              <w:tabs>
                <w:tab w:val="righ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2"/>
                <w:szCs w:val="22"/>
              </w:rPr>
            </w:pPr>
            <w:r w:rsidRPr="00094C35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2"/>
                <w:szCs w:val="22"/>
              </w:rPr>
              <w:t xml:space="preserve">PhD. </w:t>
            </w:r>
            <w:r w:rsidR="00094C35" w:rsidRPr="00094C35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2"/>
                <w:szCs w:val="22"/>
              </w:rPr>
              <w:t>I</w:t>
            </w:r>
            <w:r w:rsidRPr="00094C35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2"/>
                <w:szCs w:val="22"/>
              </w:rPr>
              <w:t>n</w:t>
            </w:r>
            <w:r w:rsidR="00094C35" w:rsidRPr="00094C35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2"/>
                <w:szCs w:val="22"/>
              </w:rPr>
              <w:t xml:space="preserve"> ''Control of Synchronous Motor in Water Pumping Applications'', March, 2011</w:t>
            </w:r>
          </w:p>
          <w:p w14:paraId="3478431E" w14:textId="4C0C1055" w:rsidR="00810CFC" w:rsidRDefault="00810CFC" w:rsidP="0063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10CFC" w14:paraId="4DE817F8" w14:textId="77777777" w:rsidTr="0097089C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DDC93" w14:textId="77777777" w:rsidR="00810CFC" w:rsidRDefault="0081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0C1" w14:textId="5985D0E3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MSc. in </w:t>
            </w:r>
            <w:r w:rsidR="00094C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''</w:t>
            </w:r>
            <w:r w:rsidR="00094C35" w:rsidRPr="00A32B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Analysis </w:t>
            </w:r>
            <w:r w:rsidR="00094C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094C35" w:rsidRPr="00A32B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nd Control </w:t>
            </w:r>
            <w:r w:rsidR="00094C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</w:t>
            </w:r>
            <w:r w:rsidR="00094C35" w:rsidRPr="00A32B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f </w:t>
            </w:r>
            <w:proofErr w:type="gramStart"/>
            <w:r w:rsidR="00094C35" w:rsidRPr="00A32B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proofErr w:type="gramEnd"/>
            <w:r w:rsidR="00094C35" w:rsidRPr="00A32B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Wind Energy Driven Self Excited Reluctance Generator</w:t>
            </w:r>
            <w:r w:rsidR="00094C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''</w:t>
            </w:r>
            <w:r w:rsidR="00094C35" w:rsidRPr="00C42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,2008</w:t>
            </w:r>
          </w:p>
        </w:tc>
      </w:tr>
      <w:tr w:rsidR="00810CFC" w14:paraId="03944F51" w14:textId="77777777" w:rsidTr="0097089C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68AC" w14:textId="77777777" w:rsidR="00810CFC" w:rsidRDefault="0081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7B0" w14:textId="269B3096" w:rsidR="00810CFC" w:rsidRDefault="00CB7C3D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Bachelor of Engineering in "Electr</w:t>
            </w:r>
            <w:r w:rsid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ical </w:t>
            </w:r>
            <w:r w:rsidR="00CF7CCD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power and machine </w:t>
            </w:r>
            <w:r w:rsid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Engineering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" (</w:t>
            </w:r>
            <w:r w:rsidR="00094C35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2003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)</w:t>
            </w:r>
          </w:p>
        </w:tc>
      </w:tr>
      <w:tr w:rsidR="00810CFC" w14:paraId="0647562F" w14:textId="77777777" w:rsidTr="0097089C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88A0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56C9" w14:textId="2D6A9AA6" w:rsidR="00810CFC" w:rsidRDefault="00094C35" w:rsidP="006303B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Electrical machines, 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Optimization, Control Systems Engineering, Fuzzy Control, Fuzzy Logic Control, Electrical Engineering, Control Systems, Controls, </w:t>
            </w:r>
            <w:r w:rsidR="007A14E9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Electrical 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Drives, Model</w:t>
            </w:r>
            <w:bookmarkStart w:id="0" w:name="_GoBack"/>
            <w:bookmarkEnd w:id="0"/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ing, Solar Activity, </w:t>
            </w:r>
            <w:r w:rsidR="007A14E9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wind energy, power electronics, </w:t>
            </w:r>
            <w:r w:rsidR="006303B2" w:rsidRPr="006303B2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Fuzzy Logic, Instrumentation</w:t>
            </w:r>
            <w:r w:rsidR="00CB7C3D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.</w:t>
            </w:r>
          </w:p>
        </w:tc>
      </w:tr>
      <w:tr w:rsidR="00810CFC" w14:paraId="025C22BB" w14:textId="77777777" w:rsidTr="007A14E9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188" w14:textId="77777777" w:rsidR="00810CFC" w:rsidRDefault="00CB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22A3" w14:textId="77777777" w:rsidR="00BB6FB2" w:rsidRDefault="00BB6FB2" w:rsidP="00BB6FB2">
            <w:pPr>
              <w:pStyle w:val="BodyText"/>
              <w:numPr>
                <w:ilvl w:val="0"/>
                <w:numId w:val="4"/>
              </w:numPr>
              <w:spacing w:after="0"/>
              <w:ind w:righ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Ref528666886"/>
            <w:proofErr w:type="spellStart"/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Abdelwanis</w:t>
            </w:r>
            <w:proofErr w:type="spellEnd"/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M.I. &amp; El-</w:t>
            </w:r>
            <w:proofErr w:type="spellStart"/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Sehiemy</w:t>
            </w:r>
            <w:proofErr w:type="spellEnd"/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R.A., "</w:t>
            </w:r>
            <w:r w:rsidRPr="00A6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Fuzzy-Based Controller of a Modified Six-Phase Induction Motor Driving a Pumping System</w:t>
            </w:r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'', </w:t>
            </w:r>
            <w:r w:rsidRPr="00A6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Iran J Sci Technol Trans </w:t>
            </w:r>
            <w:proofErr w:type="spellStart"/>
            <w:r w:rsidRPr="00A6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</w:t>
            </w:r>
            <w:proofErr w:type="spellEnd"/>
            <w:r w:rsidRPr="00A6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proofErr w:type="spellEnd"/>
            <w:r w:rsidRPr="00A6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(2019) 43: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 </w:t>
            </w:r>
            <w:r w:rsidRPr="00A6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-165</w:t>
            </w:r>
            <w:r w:rsidRPr="00A63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https://doi.org/10.1007/s40998-018-0066-4</w:t>
            </w:r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5BF1E8" w14:textId="28B41A94" w:rsidR="00810CFC" w:rsidRPr="00BB6FB2" w:rsidRDefault="00BB6FB2" w:rsidP="00BB6FB2">
            <w:pPr>
              <w:pStyle w:val="BodyText"/>
              <w:numPr>
                <w:ilvl w:val="0"/>
                <w:numId w:val="4"/>
              </w:numPr>
              <w:spacing w:after="0"/>
              <w:ind w:righ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Mohamed I. </w:t>
            </w:r>
            <w:r w:rsidRPr="0008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Abd-</w:t>
            </w:r>
            <w:proofErr w:type="spellStart"/>
            <w:r w:rsidRPr="0008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Elwanis</w:t>
            </w:r>
            <w:proofErr w:type="spellEnd"/>
            <w:r w:rsidRPr="0054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F. Selim, Ragab A. El-</w:t>
            </w:r>
            <w:proofErr w:type="spellStart"/>
            <w:r w:rsidRPr="0054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Sehiemy</w:t>
            </w:r>
            <w:proofErr w:type="spellEnd"/>
            <w:r w:rsidRPr="0054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“An efficient </w:t>
            </w:r>
            <w:proofErr w:type="spellStart"/>
            <w:r w:rsidRPr="0054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sensorless</w:t>
            </w:r>
            <w:proofErr w:type="spellEnd"/>
            <w:r w:rsidRPr="0054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slip dependent thermal motor protection schemes applied to submersible pumps”, </w:t>
            </w:r>
            <w:r w:rsidRPr="0023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Engineering Research in Africa Vol. 14 (2015) pp 75-86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0CFC" w14:paraId="70D44B7F" w14:textId="77777777" w:rsidTr="007A14E9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46C" w14:textId="77777777" w:rsidR="00810CFC" w:rsidRDefault="00CB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285D" w14:textId="77777777" w:rsidR="00810CFC" w:rsidRPr="00BC70DD" w:rsidRDefault="00BC70DD" w:rsidP="00BB6F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 w:rsidRPr="00A6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F. Selim, Mohamed I. </w:t>
            </w:r>
            <w:proofErr w:type="spellStart"/>
            <w:r w:rsidRPr="00A6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Abdelwanis</w:t>
            </w:r>
            <w:proofErr w:type="spellEnd"/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"</w:t>
            </w:r>
            <w:r w:rsidRPr="00A6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LOW-COST SMART POWER SAVING SYSTEM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BUBLIC BUILDINGS</w:t>
            </w:r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Proceedings of the 11th ICEENG Conference, 3-5 April, 17-PES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66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  <w:p w14:paraId="445AF776" w14:textId="1C5C6842" w:rsidR="00BC70DD" w:rsidRPr="00BB6FB2" w:rsidRDefault="00BB6FB2" w:rsidP="00BB6FB2">
            <w:pPr>
              <w:pStyle w:val="BodyText"/>
              <w:numPr>
                <w:ilvl w:val="0"/>
                <w:numId w:val="6"/>
              </w:numPr>
              <w:spacing w:after="0"/>
              <w:ind w:righ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Mohamed I. Abd-</w:t>
            </w:r>
            <w:proofErr w:type="spellStart"/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Elwanis</w:t>
            </w:r>
            <w:proofErr w:type="spellEnd"/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4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 Selim,</w:t>
            </w:r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'</w:t>
            </w:r>
            <w:proofErr w:type="gramStart"/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 </w:t>
            </w:r>
            <w:r w:rsidRPr="00B1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Sensorless</w:t>
            </w:r>
            <w:proofErr w:type="spellEnd"/>
            <w:r w:rsidRPr="0041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Six-Phase Induction Motor Driving a Centrifugal Pump</w:t>
            </w:r>
            <w:r w:rsidRPr="00B1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''</w:t>
            </w:r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17th International Middle East 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 Systems Conference, Menoufia</w:t>
            </w:r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University, Egypt, December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4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pp. 242-247.</w:t>
            </w:r>
          </w:p>
        </w:tc>
      </w:tr>
    </w:tbl>
    <w:p w14:paraId="175D23CA" w14:textId="6ACF781C" w:rsidR="00810CFC" w:rsidRDefault="00810CFC"/>
    <w:p w14:paraId="343FC5BB" w14:textId="708CAEAA" w:rsidR="001D3EEB" w:rsidRDefault="001D3EEB"/>
    <w:p w14:paraId="6015A53E" w14:textId="39713489" w:rsidR="001D3EEB" w:rsidRDefault="001D3EEB"/>
    <w:tbl>
      <w:tblPr>
        <w:tblW w:w="14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330"/>
      </w:tblGrid>
      <w:tr w:rsidR="001D3EEB" w14:paraId="676ED6C5" w14:textId="77777777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330E68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tbl>
            <w:tblPr>
              <w:tblW w:w="10375" w:type="dxa"/>
              <w:tblLook w:val="04A0" w:firstRow="1" w:lastRow="0" w:firstColumn="1" w:lastColumn="0" w:noHBand="0" w:noVBand="1"/>
            </w:tblPr>
            <w:tblGrid>
              <w:gridCol w:w="2154"/>
              <w:gridCol w:w="8221"/>
            </w:tblGrid>
            <w:tr w:rsidR="007A14E9" w14:paraId="6042EE95" w14:textId="77777777" w:rsidTr="003775F4">
              <w:tc>
                <w:tcPr>
                  <w:tcW w:w="2154" w:type="dxa"/>
                  <w:shd w:val="clear" w:color="auto" w:fill="FFFFFF"/>
                  <w:hideMark/>
                </w:tcPr>
                <w:p w14:paraId="21BCA2C5" w14:textId="6ACAF115" w:rsidR="007A14E9" w:rsidRPr="006303B2" w:rsidRDefault="007A14E9" w:rsidP="007A14E9">
                  <w:pPr>
                    <w:rPr>
                      <w:i/>
                      <w:lang w:val="de-DE"/>
                    </w:rPr>
                  </w:pPr>
                  <w:r w:rsidRPr="006303B2">
                    <w:rPr>
                      <w:i/>
                      <w:lang w:val="de-DE"/>
                    </w:rPr>
                    <w:t>Aug 201</w:t>
                  </w:r>
                  <w:r>
                    <w:rPr>
                      <w:i/>
                      <w:lang w:val="de-DE"/>
                    </w:rPr>
                    <w:t>1</w:t>
                  </w:r>
                  <w:r w:rsidRPr="006303B2">
                    <w:rPr>
                      <w:i/>
                      <w:lang w:val="de-DE"/>
                    </w:rPr>
                    <w:t xml:space="preserve"> – present</w:t>
                  </w:r>
                </w:p>
              </w:tc>
              <w:tc>
                <w:tcPr>
                  <w:tcW w:w="8221" w:type="dxa"/>
                  <w:shd w:val="clear" w:color="auto" w:fill="FFFFFF"/>
                  <w:hideMark/>
                </w:tcPr>
                <w:p w14:paraId="5F1FC12E" w14:textId="55D25DB5" w:rsidR="007A14E9" w:rsidRPr="006303B2" w:rsidRDefault="007A14E9" w:rsidP="007A14E9">
                  <w:pPr>
                    <w:rPr>
                      <w:lang w:val="de-DE"/>
                    </w:rPr>
                  </w:pPr>
                  <w:r w:rsidRPr="00BB4C66">
                    <w:rPr>
                      <w:b/>
                      <w:bCs/>
                    </w:rPr>
                    <w:t>Ass</w:t>
                  </w:r>
                  <w:r>
                    <w:rPr>
                      <w:b/>
                      <w:bCs/>
                    </w:rPr>
                    <w:t>istant</w:t>
                  </w:r>
                  <w:r w:rsidRPr="00BB4C66"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Professor</w:t>
                  </w:r>
                </w:p>
              </w:tc>
            </w:tr>
            <w:tr w:rsidR="007A14E9" w14:paraId="49F040DC" w14:textId="77777777" w:rsidTr="007A14E9">
              <w:tc>
                <w:tcPr>
                  <w:tcW w:w="2154" w:type="dxa"/>
                  <w:shd w:val="clear" w:color="auto" w:fill="FFFFFF"/>
                </w:tcPr>
                <w:p w14:paraId="02C7A10D" w14:textId="3C8F325A" w:rsidR="007A14E9" w:rsidRPr="006303B2" w:rsidRDefault="007A14E9" w:rsidP="007A14E9">
                  <w:pPr>
                    <w:rPr>
                      <w:i/>
                      <w:lang w:val="de-DE"/>
                    </w:rPr>
                  </w:pPr>
                </w:p>
              </w:tc>
              <w:tc>
                <w:tcPr>
                  <w:tcW w:w="8221" w:type="dxa"/>
                  <w:shd w:val="clear" w:color="auto" w:fill="FFFFFF"/>
                </w:tcPr>
                <w:p w14:paraId="3F7A17CF" w14:textId="10D0FD39" w:rsidR="007A14E9" w:rsidRPr="001D3EEB" w:rsidRDefault="007A14E9" w:rsidP="007A14E9">
                  <w:pPr>
                    <w:rPr>
                      <w:b/>
                      <w:lang w:val="de-DE"/>
                    </w:rPr>
                  </w:pPr>
                </w:p>
              </w:tc>
            </w:tr>
            <w:tr w:rsidR="007A14E9" w14:paraId="2E05ACAF" w14:textId="77777777" w:rsidTr="007A14E9">
              <w:tc>
                <w:tcPr>
                  <w:tcW w:w="2154" w:type="dxa"/>
                  <w:shd w:val="clear" w:color="auto" w:fill="FFFFFF"/>
                </w:tcPr>
                <w:p w14:paraId="20F50E8B" w14:textId="0261CFB6" w:rsidR="007A14E9" w:rsidRPr="006303B2" w:rsidRDefault="007A14E9" w:rsidP="007A14E9">
                  <w:pPr>
                    <w:rPr>
                      <w:i/>
                      <w:lang w:val="de-DE"/>
                    </w:rPr>
                  </w:pPr>
                </w:p>
              </w:tc>
              <w:tc>
                <w:tcPr>
                  <w:tcW w:w="8221" w:type="dxa"/>
                  <w:shd w:val="clear" w:color="auto" w:fill="FFFFFF"/>
                </w:tcPr>
                <w:p w14:paraId="743B9D12" w14:textId="450E873D" w:rsidR="007A14E9" w:rsidRPr="001D3EEB" w:rsidRDefault="007A14E9" w:rsidP="007A14E9">
                  <w:pPr>
                    <w:rPr>
                      <w:b/>
                      <w:lang w:val="de-DE"/>
                    </w:rPr>
                  </w:pPr>
                </w:p>
              </w:tc>
            </w:tr>
          </w:tbl>
          <w:p w14:paraId="2ABE73D7" w14:textId="77777777" w:rsidR="001D3EEB" w:rsidRPr="006303B2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</w:p>
        </w:tc>
      </w:tr>
      <w:tr w:rsidR="001D3EEB" w14:paraId="3CA57272" w14:textId="77777777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2323157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Devices of Department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14:paraId="7A9B8E0D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--</w:t>
            </w:r>
          </w:p>
        </w:tc>
      </w:tr>
      <w:tr w:rsidR="001D3EEB" w14:paraId="60917D4A" w14:textId="77777777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22464A5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Head of Department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14:paraId="3935D0A1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Prof. Dr. Abdel-Fattah Attia</w:t>
            </w:r>
          </w:p>
        </w:tc>
      </w:tr>
      <w:tr w:rsidR="001D3EEB" w14:paraId="22740BF6" w14:textId="77777777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8060B1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14:paraId="000A33DB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01023420628</w:t>
            </w:r>
          </w:p>
        </w:tc>
      </w:tr>
      <w:tr w:rsidR="001D3EEB" w14:paraId="0202580A" w14:textId="77777777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FBA712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14:paraId="494548B0" w14:textId="72A10142" w:rsidR="001D3EEB" w:rsidRPr="001C065D" w:rsidRDefault="00BB6FB2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Electrical </w:t>
            </w:r>
            <w:r w:rsidR="004745A7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machines,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 electrical drives, power electronics, </w:t>
            </w:r>
            <w:r w:rsidR="004745A7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electric circuits</w:t>
            </w:r>
            <w:r w:rsidR="00C86F1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, </w:t>
            </w:r>
            <w:proofErr w:type="gramStart"/>
            <w:r w:rsidR="00C86F1B"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project.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 </w:t>
            </w:r>
          </w:p>
        </w:tc>
      </w:tr>
      <w:tr w:rsidR="001D3EEB" w14:paraId="7AE0F920" w14:textId="77777777" w:rsidTr="001D3EEB">
        <w:trPr>
          <w:trHeight w:val="31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EF831C7" w14:textId="77777777" w:rsidR="001D3EEB" w:rsidRDefault="001D3EEB" w:rsidP="0037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330" w:type="dxa"/>
            <w:shd w:val="clear" w:color="auto" w:fill="auto"/>
            <w:noWrap/>
            <w:vAlign w:val="bottom"/>
            <w:hideMark/>
          </w:tcPr>
          <w:p w14:paraId="029A7757" w14:textId="4F9921FB" w:rsidR="001D3EEB" w:rsidRDefault="00BB6FB2" w:rsidP="003775F4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Electrical measurement and testing, renewable energy, project.</w:t>
            </w:r>
          </w:p>
        </w:tc>
      </w:tr>
    </w:tbl>
    <w:p w14:paraId="46F92CA8" w14:textId="77777777" w:rsidR="001D3EEB" w:rsidRDefault="001D3EEB"/>
    <w:sectPr w:rsidR="001D3EEB">
      <w:pgSz w:w="15840" w:h="12240" w:orient="landscape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6AB1B2"/>
    <w:lvl w:ilvl="0" w:tplc="649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8D64C16"/>
    <w:lvl w:ilvl="0" w:tplc="66CAD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7FA2"/>
    <w:multiLevelType w:val="hybridMultilevel"/>
    <w:tmpl w:val="569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75F0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4B7014"/>
    <w:multiLevelType w:val="hybridMultilevel"/>
    <w:tmpl w:val="F420F98C"/>
    <w:lvl w:ilvl="0" w:tplc="FF70F09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b w:val="0"/>
        <w:bCs w:val="0"/>
        <w:i w:val="0"/>
        <w:iCs w:val="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 w15:restartNumberingAfterBreak="0">
    <w:nsid w:val="713C6A8F"/>
    <w:multiLevelType w:val="hybridMultilevel"/>
    <w:tmpl w:val="A1EA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D3048"/>
    <w:multiLevelType w:val="singleLevel"/>
    <w:tmpl w:val="566CF3E4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  <w:b w:val="0"/>
        <w:bCs w:val="0"/>
      </w:rPr>
    </w:lvl>
  </w:abstractNum>
  <w:abstractNum w:abstractNumId="7" w15:restartNumberingAfterBreak="0">
    <w:nsid w:val="76B551CF"/>
    <w:multiLevelType w:val="hybridMultilevel"/>
    <w:tmpl w:val="F420F98C"/>
    <w:lvl w:ilvl="0" w:tplc="FF70F09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b w:val="0"/>
        <w:bCs w:val="0"/>
        <w:i w:val="0"/>
        <w:iCs w:val="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FC"/>
    <w:rsid w:val="0002701D"/>
    <w:rsid w:val="00094C35"/>
    <w:rsid w:val="001C065D"/>
    <w:rsid w:val="001D3EEB"/>
    <w:rsid w:val="003314EE"/>
    <w:rsid w:val="004745A7"/>
    <w:rsid w:val="006303B2"/>
    <w:rsid w:val="007A14E9"/>
    <w:rsid w:val="00810CFC"/>
    <w:rsid w:val="0097089C"/>
    <w:rsid w:val="00BB4C66"/>
    <w:rsid w:val="00BB6FB2"/>
    <w:rsid w:val="00BC70DD"/>
    <w:rsid w:val="00C86F1B"/>
    <w:rsid w:val="00CA7B2A"/>
    <w:rsid w:val="00CB7C3D"/>
    <w:rsid w:val="00CF7CCD"/>
    <w:rsid w:val="00EE4872"/>
    <w:rsid w:val="00E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9380"/>
  <w15:docId w15:val="{24FD2C27-4E40-4CB3-9080-862C8D47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314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03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94C35"/>
    <w:pPr>
      <w:spacing w:after="220" w:line="220" w:lineRule="atLeast"/>
      <w:jc w:val="lowKashida"/>
    </w:pPr>
    <w:rPr>
      <w:rFonts w:ascii="Arial" w:eastAsia="Times New Roman" w:hAnsi="Arial" w:cs="Traditional Arabic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94C35"/>
    <w:rPr>
      <w:rFonts w:ascii="Arial" w:eastAsia="Times New Roman" w:hAnsi="Arial" w:cs="Traditional Arabic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ed.soliman4@eng.kfs.edu.e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eg/citations?hl=ar&amp;pli=1&amp;user=FcOg_cAAAA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drmohamedwanis</cp:lastModifiedBy>
  <cp:revision>2</cp:revision>
  <dcterms:created xsi:type="dcterms:W3CDTF">2019-02-12T09:46:00Z</dcterms:created>
  <dcterms:modified xsi:type="dcterms:W3CDTF">2019-02-20T03:15:00Z</dcterms:modified>
</cp:coreProperties>
</file>