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FF4F2" w14:textId="764B227F" w:rsidR="006A0E15" w:rsidRPr="00D67D13" w:rsidRDefault="00BA1F4A" w:rsidP="00C25396">
      <w:pPr>
        <w:spacing w:after="0" w:line="360" w:lineRule="auto"/>
        <w:ind w:left="3" w:right="1784" w:firstLine="1625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عنوان </w:t>
      </w:r>
      <w:r w:rsidR="00C25396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 w:color="FF0000"/>
          <w:rtl/>
          <w:lang w:bidi="ar-EG"/>
        </w:rPr>
        <w:t>البحث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: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 </w:t>
      </w:r>
      <w:r w:rsidR="00D67D13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.......................</w:t>
      </w:r>
    </w:p>
    <w:p w14:paraId="617C6772" w14:textId="35DB7D03" w:rsidR="006A0E15" w:rsidRPr="00D67D13" w:rsidRDefault="00E1595B" w:rsidP="00725680">
      <w:pPr>
        <w:spacing w:after="0" w:line="360" w:lineRule="auto"/>
        <w:ind w:left="3" w:right="1784" w:firstLine="1625"/>
        <w:jc w:val="center"/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الفصل الدراسى الثانى </w:t>
      </w:r>
      <w:r w:rsidRPr="00D67D13">
        <w:rPr>
          <w:rFonts w:asciiTheme="majorBidi" w:eastAsia="Times New Roman" w:hAnsiTheme="majorBidi" w:cstheme="majorBidi"/>
          <w:color w:val="FF0000"/>
          <w:sz w:val="49"/>
          <w:szCs w:val="49"/>
          <w:vertAlign w:val="subscript"/>
          <w:rtl/>
        </w:rPr>
        <w:t>–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 xml:space="preserve"> 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2019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>/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2020</w:t>
      </w:r>
      <w:r w:rsidRPr="00D67D13"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  <w:t>م</w:t>
      </w:r>
    </w:p>
    <w:p w14:paraId="1F5A487E" w14:textId="4CCB0C73" w:rsidR="00CD52DE" w:rsidRPr="00D67D13" w:rsidRDefault="00E1595B" w:rsidP="00725680">
      <w:pPr>
        <w:spacing w:after="0" w:line="360" w:lineRule="auto"/>
        <w:ind w:left="3" w:right="1784" w:hanging="129"/>
        <w:jc w:val="left"/>
        <w:rPr>
          <w:rFonts w:asciiTheme="majorBidi" w:hAnsiTheme="majorBidi" w:cstheme="majorBidi"/>
        </w:rPr>
      </w:pPr>
      <w:r w:rsidRPr="00D67D13">
        <w:rPr>
          <w:rFonts w:asciiTheme="majorBidi" w:eastAsia="Arial" w:hAnsiTheme="majorBidi" w:cstheme="majorBidi"/>
          <w:color w:val="FF0000"/>
          <w:sz w:val="32"/>
          <w:szCs w:val="32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أولاً</w:t>
      </w:r>
      <w:r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: بيانات أساس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ية</w:t>
      </w:r>
    </w:p>
    <w:tbl>
      <w:tblPr>
        <w:tblStyle w:val="TableGrid"/>
        <w:tblW w:w="7088" w:type="dxa"/>
        <w:jc w:val="center"/>
        <w:tblInd w:w="0" w:type="dxa"/>
        <w:tblCellMar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  <w:gridCol w:w="2369"/>
      </w:tblGrid>
      <w:tr w:rsidR="006A0E15" w:rsidRPr="00D67D13" w14:paraId="30260CEE" w14:textId="77777777" w:rsidTr="00D67D13">
        <w:trPr>
          <w:trHeight w:val="403"/>
          <w:jc w:val="center"/>
        </w:trPr>
        <w:tc>
          <w:tcPr>
            <w:tcW w:w="471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FE533F" w14:textId="77777777" w:rsidR="006A0E15" w:rsidRPr="00D67D13" w:rsidRDefault="006A0E15" w:rsidP="00725680">
            <w:pPr>
              <w:tabs>
                <w:tab w:val="center" w:pos="1672"/>
                <w:tab w:val="center" w:pos="2489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rtl/>
              </w:rPr>
              <w:tab/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المقــــــرر</w:t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6ECC56AD" w14:textId="77777777" w:rsidR="006A0E15" w:rsidRPr="00D67D13" w:rsidRDefault="006A0E15" w:rsidP="00725680">
            <w:pPr>
              <w:tabs>
                <w:tab w:val="center" w:pos="803"/>
                <w:tab w:val="center" w:pos="1476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rtl/>
              </w:rPr>
              <w:tab/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كود المقرر</w:t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6A0E15" w:rsidRPr="00D67D13" w14:paraId="5E31232B" w14:textId="77777777" w:rsidTr="00D67D13">
        <w:trPr>
          <w:trHeight w:val="563"/>
          <w:jc w:val="center"/>
        </w:trPr>
        <w:tc>
          <w:tcPr>
            <w:tcW w:w="471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B5B33B" w14:textId="77777777" w:rsidR="006A0E15" w:rsidRPr="00D67D13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A9CD2E" w14:textId="77777777" w:rsidR="006A0E15" w:rsidRPr="00D67D13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6A0E15" w:rsidRPr="00D67D13" w14:paraId="57E6D7FD" w14:textId="77777777" w:rsidTr="00D67D13">
        <w:trPr>
          <w:trHeight w:val="1012"/>
          <w:jc w:val="center"/>
        </w:trPr>
        <w:tc>
          <w:tcPr>
            <w:tcW w:w="4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AB4235" w14:textId="76152CCF" w:rsidR="006A0E15" w:rsidRPr="00D67D13" w:rsidRDefault="006A0E15" w:rsidP="006252F7">
            <w:pPr>
              <w:bidi w:val="0"/>
              <w:spacing w:line="360" w:lineRule="auto"/>
              <w:ind w:left="437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  <w:r w:rsidRPr="006252F7">
              <w:rPr>
                <w:rFonts w:asciiTheme="majorBidi" w:hAnsiTheme="majorBidi" w:cstheme="majorBidi"/>
                <w:b/>
                <w:sz w:val="44"/>
                <w:szCs w:val="36"/>
              </w:rPr>
              <w:t xml:space="preserve"> </w:t>
            </w:r>
            <w:r w:rsidR="006252F7" w:rsidRPr="006252F7">
              <w:rPr>
                <w:rFonts w:asciiTheme="majorBidi" w:hAnsiTheme="majorBidi" w:cstheme="majorBidi" w:hint="cs"/>
                <w:b/>
                <w:sz w:val="44"/>
                <w:szCs w:val="36"/>
                <w:rtl/>
              </w:rPr>
              <w:t>التعلم من البيانات</w:t>
            </w:r>
          </w:p>
        </w:tc>
        <w:tc>
          <w:tcPr>
            <w:tcW w:w="23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178F72" w14:textId="7C2BBED6" w:rsidR="006A0E15" w:rsidRPr="00D67D13" w:rsidRDefault="006A0E15" w:rsidP="00725680">
            <w:pPr>
              <w:bidi w:val="0"/>
              <w:spacing w:line="360" w:lineRule="auto"/>
              <w:ind w:left="437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  <w:r w:rsidR="00C25396">
              <w:rPr>
                <w:rFonts w:asciiTheme="majorBidi" w:hAnsiTheme="majorBidi" w:cstheme="majorBidi"/>
                <w:b/>
                <w:sz w:val="28"/>
              </w:rPr>
              <w:t>AI103</w:t>
            </w:r>
          </w:p>
        </w:tc>
      </w:tr>
    </w:tbl>
    <w:p w14:paraId="4DF8DB01" w14:textId="77777777" w:rsidR="00CD52DE" w:rsidRPr="00D67D13" w:rsidRDefault="00E1595B" w:rsidP="00725680">
      <w:pPr>
        <w:bidi w:val="0"/>
        <w:spacing w:after="58" w:line="360" w:lineRule="auto"/>
        <w:ind w:right="22"/>
        <w:rPr>
          <w:rFonts w:asciiTheme="majorBidi" w:hAnsiTheme="majorBidi" w:cstheme="majorBidi"/>
        </w:rPr>
      </w:pPr>
      <w:r w:rsidRPr="00D67D13">
        <w:rPr>
          <w:rFonts w:asciiTheme="majorBidi" w:eastAsia="Simplified Arabic" w:hAnsiTheme="majorBidi" w:cstheme="majorBidi"/>
          <w:b/>
          <w:sz w:val="10"/>
        </w:rPr>
        <w:t xml:space="preserve"> </w:t>
      </w:r>
    </w:p>
    <w:tbl>
      <w:tblPr>
        <w:tblStyle w:val="TableGrid"/>
        <w:tblW w:w="9896" w:type="dxa"/>
        <w:jc w:val="center"/>
        <w:tblInd w:w="0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7541"/>
        <w:gridCol w:w="270"/>
        <w:gridCol w:w="209"/>
        <w:gridCol w:w="1876"/>
      </w:tblGrid>
      <w:tr w:rsidR="00CD52DE" w:rsidRPr="00D67D13" w14:paraId="52DE1B6F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EF683E3" w14:textId="4BFC2E05" w:rsidR="00CD52DE" w:rsidRPr="00D67D13" w:rsidRDefault="00E1595B" w:rsidP="00725680">
            <w:pPr>
              <w:tabs>
                <w:tab w:val="right" w:pos="7445"/>
              </w:tabs>
              <w:bidi w:val="0"/>
              <w:spacing w:line="360" w:lineRule="auto"/>
              <w:ind w:left="-5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  <w:r w:rsidRPr="00D67D13">
              <w:rPr>
                <w:rFonts w:asciiTheme="majorBidi" w:hAnsiTheme="majorBidi" w:cstheme="majorBidi"/>
                <w:b/>
                <w:sz w:val="18"/>
              </w:rPr>
              <w:tab/>
              <w:t>............................................................................................................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2E8318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67EB36" w14:textId="77777777" w:rsidR="00CD52DE" w:rsidRPr="00D67D13" w:rsidRDefault="00E1595B" w:rsidP="00725680">
            <w:pPr>
              <w:bidi w:val="0"/>
              <w:spacing w:line="360" w:lineRule="auto"/>
              <w:ind w:left="19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6B758FF" w14:textId="77777777" w:rsidR="00CD52DE" w:rsidRPr="00D67D13" w:rsidRDefault="00E1595B" w:rsidP="00725680">
            <w:pPr>
              <w:spacing w:line="360" w:lineRule="auto"/>
              <w:ind w:right="4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اســـــم الطالب</w:t>
            </w:r>
          </w:p>
        </w:tc>
      </w:tr>
      <w:tr w:rsidR="00CD52DE" w:rsidRPr="00D67D13" w14:paraId="6D1F9C4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2DCF4146" w14:textId="1D01EEDC" w:rsidR="00CD52DE" w:rsidRPr="00D67D13" w:rsidRDefault="00E1595B" w:rsidP="00725680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07ED01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1BF948" w14:textId="77777777" w:rsidR="00CD52DE" w:rsidRPr="00D67D13" w:rsidRDefault="00E1595B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663728A8" w14:textId="77777777" w:rsidR="00CD52DE" w:rsidRPr="00D67D13" w:rsidRDefault="00E1595B" w:rsidP="00725680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كــــود الطالب</w:t>
            </w:r>
          </w:p>
        </w:tc>
      </w:tr>
      <w:tr w:rsidR="00D67D13" w:rsidRPr="00D67D13" w14:paraId="6E3019A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4C949B3" w14:textId="393B8BEB" w:rsidR="00D67D13" w:rsidRPr="00D67D13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/>
                <w:sz w:val="18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1D4559" w14:textId="3C737E3A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FA41B3" w14:textId="77777777" w:rsidR="00D67D13" w:rsidRPr="00D67D13" w:rsidRDefault="00D67D13" w:rsidP="00D67D13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5B725C0" w14:textId="1DE6D1F1" w:rsidR="00D67D13" w:rsidRPr="00D67D13" w:rsidRDefault="00D67D13" w:rsidP="00D67D13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D67D13">
              <w:rPr>
                <w:rFonts w:asciiTheme="majorBidi" w:hAnsiTheme="majorBidi" w:cstheme="majorBidi"/>
                <w:b/>
                <w:bCs/>
                <w:rtl/>
              </w:rPr>
              <w:t>رقم الطالب في الكشف</w:t>
            </w:r>
          </w:p>
        </w:tc>
      </w:tr>
      <w:tr w:rsidR="00D67D13" w:rsidRPr="00D67D13" w14:paraId="5C247FCC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70BB5B88" w14:textId="64E11FA7" w:rsidR="00D67D13" w:rsidRPr="001E11CD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Cs/>
              </w:rPr>
            </w:pPr>
            <w:r w:rsidRPr="001E11CD">
              <w:rPr>
                <w:rFonts w:asciiTheme="majorBidi" w:hAnsiTheme="majorBidi" w:cstheme="majorBidi"/>
                <w:bCs/>
                <w:sz w:val="20"/>
                <w:szCs w:val="24"/>
                <w:rtl/>
              </w:rPr>
              <w:t>الأول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B36777" w14:textId="77777777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953233" w14:textId="77777777" w:rsidR="00D67D13" w:rsidRPr="00D67D13" w:rsidRDefault="00D67D13" w:rsidP="00D67D13">
            <w:pPr>
              <w:bidi w:val="0"/>
              <w:spacing w:line="360" w:lineRule="auto"/>
              <w:ind w:left="67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DB38C92" w14:textId="2FCCF509" w:rsidR="00D67D13" w:rsidRPr="00D67D13" w:rsidRDefault="003D35FD" w:rsidP="00D67D13">
            <w:pPr>
              <w:spacing w:line="360" w:lineRule="auto"/>
              <w:ind w:right="94"/>
              <w:jc w:val="left"/>
              <w:rPr>
                <w:rFonts w:asciiTheme="majorBidi" w:hAnsiTheme="majorBidi" w:cstheme="majorBidi"/>
                <w:lang w:bidi="ar-EG"/>
              </w:rPr>
            </w:pPr>
            <w:r w:rsidRPr="003D35F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المستوى</w:t>
            </w:r>
          </w:p>
        </w:tc>
      </w:tr>
    </w:tbl>
    <w:p w14:paraId="1986BD5A" w14:textId="77777777" w:rsidR="00D67D13" w:rsidRDefault="00D67D13" w:rsidP="00725680">
      <w:pPr>
        <w:spacing w:after="0" w:line="360" w:lineRule="auto"/>
        <w:ind w:left="4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14:paraId="7C1ABA35" w14:textId="06A37195" w:rsidR="00CD52DE" w:rsidRPr="00D67D13" w:rsidRDefault="00E1595B" w:rsidP="00725680">
      <w:pPr>
        <w:spacing w:after="0" w:line="360" w:lineRule="auto"/>
        <w:ind w:left="4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>أستاذ الم</w:t>
      </w:r>
      <w:r w:rsidR="006A0E15" w:rsidRPr="00D67D13">
        <w:rPr>
          <w:rFonts w:asciiTheme="majorBidi" w:hAnsiTheme="majorBidi" w:cstheme="majorBidi"/>
          <w:b/>
          <w:bCs/>
          <w:sz w:val="32"/>
          <w:szCs w:val="32"/>
          <w:rtl/>
        </w:rPr>
        <w:t>ق</w:t>
      </w: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ـرر:   </w:t>
      </w:r>
    </w:p>
    <w:tbl>
      <w:tblPr>
        <w:tblStyle w:val="TableGrid"/>
        <w:tblW w:w="7110" w:type="dxa"/>
        <w:jc w:val="center"/>
        <w:tblInd w:w="0" w:type="dxa"/>
        <w:tblCellMar>
          <w:top w:w="74" w:type="dxa"/>
          <w:left w:w="55" w:type="dxa"/>
        </w:tblCellMar>
        <w:tblLook w:val="04A0" w:firstRow="1" w:lastRow="0" w:firstColumn="1" w:lastColumn="0" w:noHBand="0" w:noVBand="1"/>
      </w:tblPr>
      <w:tblGrid>
        <w:gridCol w:w="5151"/>
        <w:gridCol w:w="322"/>
        <w:gridCol w:w="1637"/>
      </w:tblGrid>
      <w:tr w:rsidR="006A0E15" w:rsidRPr="00D67D13" w14:paraId="71843201" w14:textId="77777777" w:rsidTr="006A0E15">
        <w:trPr>
          <w:trHeight w:val="1000"/>
          <w:jc w:val="center"/>
        </w:trPr>
        <w:tc>
          <w:tcPr>
            <w:tcW w:w="51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B58EA" w14:textId="5C08D3D8" w:rsidR="006A0E15" w:rsidRPr="006252F7" w:rsidRDefault="006252F7" w:rsidP="00725680">
            <w:pPr>
              <w:bidi w:val="0"/>
              <w:spacing w:line="360" w:lineRule="auto"/>
              <w:ind w:right="48"/>
              <w:jc w:val="center"/>
              <w:rPr>
                <w:rFonts w:asciiTheme="majorBidi" w:hAnsiTheme="majorBidi" w:cstheme="majorBidi"/>
                <w:bCs/>
                <w:color w:val="auto"/>
                <w:szCs w:val="28"/>
              </w:rPr>
            </w:pPr>
            <w:r w:rsidRPr="006252F7">
              <w:rPr>
                <w:rFonts w:asciiTheme="majorBidi" w:hAnsiTheme="majorBidi" w:cstheme="majorBidi" w:hint="cs"/>
                <w:bCs/>
                <w:color w:val="auto"/>
                <w:szCs w:val="28"/>
                <w:rtl/>
              </w:rPr>
              <w:t>عايدة ابوالسعود عبدالله نصر</w:t>
            </w:r>
          </w:p>
        </w:tc>
        <w:tc>
          <w:tcPr>
            <w:tcW w:w="32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5EEB3D" w14:textId="77777777" w:rsidR="006A0E15" w:rsidRPr="00D67D13" w:rsidRDefault="006A0E15" w:rsidP="00725680">
            <w:pPr>
              <w:bidi w:val="0"/>
              <w:spacing w:line="360" w:lineRule="auto"/>
              <w:ind w:right="128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 </w:t>
            </w:r>
          </w:p>
        </w:tc>
        <w:tc>
          <w:tcPr>
            <w:tcW w:w="163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C736204" w14:textId="5AEC425C" w:rsidR="006A0E15" w:rsidRPr="00D67D13" w:rsidRDefault="006A0E15" w:rsidP="00725680">
            <w:pPr>
              <w:spacing w:line="360" w:lineRule="auto"/>
              <w:ind w:left="56"/>
              <w:jc w:val="center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</w:t>
            </w:r>
            <w:r w:rsidR="004455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</w:tbl>
    <w:p w14:paraId="58B235D4" w14:textId="77777777" w:rsidR="006A0E15" w:rsidRPr="00D67D13" w:rsidRDefault="006A0E15" w:rsidP="00725680">
      <w:pPr>
        <w:bidi w:val="0"/>
        <w:spacing w:after="524" w:line="360" w:lineRule="auto"/>
        <w:ind w:right="25"/>
        <w:rPr>
          <w:rFonts w:asciiTheme="majorBidi" w:hAnsiTheme="majorBidi" w:cstheme="majorBidi"/>
          <w:b/>
          <w:sz w:val="8"/>
          <w:rtl/>
        </w:rPr>
      </w:pPr>
    </w:p>
    <w:p w14:paraId="5D4190F9" w14:textId="77777777" w:rsidR="00FC2DD1" w:rsidRDefault="00FC2DD1">
      <w:pPr>
        <w:bidi w:val="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br w:type="page"/>
      </w:r>
    </w:p>
    <w:p w14:paraId="53885339" w14:textId="2AD92922" w:rsidR="00D6014A" w:rsidRPr="00D67D13" w:rsidRDefault="00FC2DD1" w:rsidP="00D6014A">
      <w:pPr>
        <w:spacing w:after="0" w:line="360" w:lineRule="auto"/>
        <w:ind w:hanging="11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lastRenderedPageBreak/>
        <w:t>ثانياً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ملاحظات عامة: </w:t>
      </w:r>
    </w:p>
    <w:p w14:paraId="276BB722" w14:textId="19C6118C" w:rsidR="00F71B17" w:rsidRPr="009241F7" w:rsidRDefault="00F71B17" w:rsidP="00D6014A">
      <w:pPr>
        <w:numPr>
          <w:ilvl w:val="1"/>
          <w:numId w:val="1"/>
        </w:numPr>
        <w:spacing w:after="4" w:line="360" w:lineRule="auto"/>
        <w:ind w:left="720" w:hanging="363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9241F7">
        <w:rPr>
          <w:rFonts w:asciiTheme="majorBidi" w:hAnsiTheme="majorBidi" w:cstheme="majorBidi" w:hint="cs"/>
          <w:b/>
          <w:bCs/>
          <w:sz w:val="28"/>
          <w:szCs w:val="28"/>
          <w:rtl/>
        </w:rPr>
        <w:t>يقوم الطالب بكتابة صفحة لكل عنصر</w:t>
      </w:r>
      <w:r w:rsidR="007D128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عناصر البحث</w:t>
      </w:r>
      <w:r w:rsidRPr="009241F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علي الا يقل عدد الصفحات عن 5 ولا يزيد عن 10</w:t>
      </w:r>
    </w:p>
    <w:p w14:paraId="2FED9E6E" w14:textId="77777777" w:rsidR="00D6014A" w:rsidRPr="004D73ED" w:rsidRDefault="00D6014A" w:rsidP="00D6014A">
      <w:pPr>
        <w:numPr>
          <w:ilvl w:val="1"/>
          <w:numId w:val="1"/>
        </w:numPr>
        <w:spacing w:after="4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يكتب ا</w:t>
      </w:r>
      <w:bookmarkStart w:id="0" w:name="_GoBack"/>
      <w:bookmarkEnd w:id="0"/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لبحث باستخدام برنامج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 xml:space="preserve">Microsoft-word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على أن يكون نوع الخط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>Times New Roman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وحجم الخط (14) ، والتباعد بين السطور بمقدار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  <w:t>1.5 lines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49E3AAF1" w14:textId="77777777" w:rsidR="00D6014A" w:rsidRPr="004D73ED" w:rsidRDefault="00D6014A" w:rsidP="00D6014A">
      <w:pPr>
        <w:numPr>
          <w:ilvl w:val="1"/>
          <w:numId w:val="1"/>
        </w:numPr>
        <w:spacing w:after="96" w:line="360" w:lineRule="auto"/>
        <w:ind w:hanging="364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الصفحة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بحجم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A4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EG"/>
        </w:rPr>
        <w:t xml:space="preserve">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تنسيقها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بهوامش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(3.5سم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أعلى، 2.5سم من باقى الجهات)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3E21B63E" w14:textId="77777777" w:rsidR="00D6014A" w:rsidRPr="004D73ED" w:rsidRDefault="00D6014A" w:rsidP="00D6014A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حجم خط العنوان هو (16) </w:t>
      </w:r>
      <w:r w:rsidRPr="004D73ED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حجم العنوان الفرعى هو (14)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2E59486F" w14:textId="6B8D3EF8" w:rsidR="00D6014A" w:rsidRPr="002A2607" w:rsidRDefault="004D73ED" w:rsidP="004455FC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D6014A"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تم</w:t>
      </w:r>
      <w:r w:rsidR="00D6014A" w:rsidRPr="002A26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كتابة </w:t>
      </w:r>
      <w:r w:rsidR="004455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البحث</w:t>
      </w:r>
      <w:r w:rsidR="00D6014A" w:rsidRPr="002A26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4455FC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باللغة الانجليزية فقط</w:t>
      </w:r>
      <w:r w:rsidR="00D6014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</w:t>
      </w:r>
    </w:p>
    <w:p w14:paraId="4543E309" w14:textId="77777777" w:rsidR="004D73ED" w:rsidRDefault="004D73ED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14:paraId="5892D209" w14:textId="69B44EE7" w:rsidR="00D6014A" w:rsidRPr="00D67D13" w:rsidRDefault="004D73ED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ثالثاً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موعد تقديم </w:t>
      </w:r>
      <w:r w:rsidR="00D6014A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المشروع البحثى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 </w:t>
      </w:r>
    </w:p>
    <w:p w14:paraId="0EAA45B0" w14:textId="755B7B44" w:rsidR="00CD52DE" w:rsidRPr="00D6014A" w:rsidRDefault="00D6014A" w:rsidP="00D6014A">
      <w:pPr>
        <w:tabs>
          <w:tab w:val="center" w:pos="4821"/>
          <w:tab w:val="center" w:pos="7688"/>
        </w:tabs>
        <w:spacing w:after="144" w:line="360" w:lineRule="auto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rtl/>
        </w:rPr>
        <w:tab/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تقديم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ملف المشروع البحثى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اعتباراً من: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31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5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حتى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18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6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sectPr w:rsidR="00CD52DE" w:rsidRPr="00D6014A" w:rsidSect="001E1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567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335AF" w14:textId="77777777" w:rsidR="008132C3" w:rsidRDefault="008132C3">
      <w:pPr>
        <w:spacing w:after="0" w:line="240" w:lineRule="auto"/>
      </w:pPr>
      <w:r>
        <w:separator/>
      </w:r>
    </w:p>
  </w:endnote>
  <w:endnote w:type="continuationSeparator" w:id="0">
    <w:p w14:paraId="6DA32265" w14:textId="77777777" w:rsidR="008132C3" w:rsidRDefault="0081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32D7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199632" wp14:editId="6AA3C0DF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528" name="Group 13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77" name="Shape 1937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8" name="Shape 1937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9" name="Shape 1937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0" name="Shape 1938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1" name="Shape 1938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2" name="Shape 1938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3" name="Shape 1938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4" name="Shape 1938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5" name="Shape 1938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6" name="Shape 1938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528" style="width:517.65pt;height:4.44pt;position:absolute;mso-position-horizontal-relative:page;mso-position-horizontal:absolute;margin-left:33.72pt;mso-position-vertical-relative:page;margin-top:780.12pt;" coordsize="65741,563">
              <v:shape id="Shape 1938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8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8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9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9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9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4E7E20E5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7C0D345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1B75F55B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E90F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2B1A82" wp14:editId="3BA4AB7E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440" name="Group 1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57" name="Shape 1935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8" name="Shape 1935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9" name="Shape 1935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0" name="Shape 1936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1" name="Shape 1936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2" name="Shape 1936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3" name="Shape 1936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4" name="Shape 1936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5" name="Shape 1936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6" name="Shape 1936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440" style="width:517.65pt;height:4.44pt;position:absolute;mso-position-horizontal-relative:page;mso-position-horizontal:absolute;margin-left:33.72pt;mso-position-vertical-relative:page;margin-top:780.12pt;" coordsize="65741,563">
              <v:shape id="Shape 1936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6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6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7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7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7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5486D2D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3528B1E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20AFED05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ACCE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3A1C50" wp14:editId="195D12CA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352" name="Group 13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37" name="Shape 1933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8" name="Shape 1933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9" name="Shape 1933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0" name="Shape 1934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1" name="Shape 1934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2" name="Shape 1934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3" name="Shape 1934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4" name="Shape 1934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5" name="Shape 1934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6" name="Shape 1934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352" style="width:517.65pt;height:4.44pt;position:absolute;mso-position-horizontal-relative:page;mso-position-horizontal:absolute;margin-left:33.72pt;mso-position-vertical-relative:page;margin-top:780.12pt;" coordsize="65741,563">
              <v:shape id="Shape 1934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4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4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5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5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5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02671B2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48886E9F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350894FE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9A20B" w14:textId="77777777" w:rsidR="008132C3" w:rsidRDefault="008132C3">
      <w:pPr>
        <w:spacing w:after="0" w:line="240" w:lineRule="auto"/>
      </w:pPr>
      <w:r>
        <w:separator/>
      </w:r>
    </w:p>
  </w:footnote>
  <w:footnote w:type="continuationSeparator" w:id="0">
    <w:p w14:paraId="51009CF1" w14:textId="77777777" w:rsidR="008132C3" w:rsidRDefault="0081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14BF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جامعة بورسعيد</w:t>
    </w:r>
  </w:p>
  <w:p w14:paraId="42D2C91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كليــة العلــوم</w:t>
    </w:r>
  </w:p>
  <w:p w14:paraId="2B78574F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66A280" wp14:editId="7E74F6B7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500" name="Group 13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317" name="Shape 19317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8" name="Shape 19318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9" name="Shape 19319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0" name="Shape 19320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1" name="Shape 19321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2" name="Shape 19322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3" name="Shape 19323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4" name="Shape 19324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5" name="Shape 19325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6" name="Shape 19326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511" name="Picture 13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500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327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328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329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0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1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332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333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4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5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336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511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قسم الرياضيات وعلوم الحاسب</w:t>
    </w:r>
  </w:p>
  <w:p w14:paraId="42BA4C23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0007BDC6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506EC" w14:textId="36E599E6" w:rsidR="00CD52DE" w:rsidRDefault="003D35FD" w:rsidP="00223211">
    <w:pPr>
      <w:tabs>
        <w:tab w:val="center" w:pos="1462"/>
        <w:tab w:val="left" w:pos="4830"/>
        <w:tab w:val="center" w:pos="7242"/>
        <w:tab w:val="center" w:pos="9356"/>
      </w:tabs>
      <w:bidi w:val="0"/>
      <w:spacing w:after="58"/>
      <w:jc w:val="center"/>
    </w:pPr>
    <w:r>
      <w:rPr>
        <w:rFonts w:ascii="Book Antiqua" w:hAnsi="Book Antiqua" w:cs="Arial"/>
        <w:b/>
        <w:bCs/>
        <w:noProof/>
        <w:sz w:val="36"/>
        <w:szCs w:val="36"/>
        <w:rtl/>
      </w:rPr>
      <w:drawing>
        <wp:anchor distT="0" distB="0" distL="114300" distR="114300" simplePos="0" relativeHeight="251664384" behindDoc="1" locked="0" layoutInCell="1" allowOverlap="1" wp14:anchorId="214DD516" wp14:editId="70655E9F">
          <wp:simplePos x="0" y="0"/>
          <wp:positionH relativeFrom="column">
            <wp:posOffset>2700020</wp:posOffset>
          </wp:positionH>
          <wp:positionV relativeFrom="paragraph">
            <wp:posOffset>-83820</wp:posOffset>
          </wp:positionV>
          <wp:extent cx="828675" cy="704374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0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C75">
      <w:rPr>
        <w:rFonts w:ascii="Sitka Text" w:eastAsia="Sitka Text" w:hAnsi="Sitka Text" w:cs="Sitka Text"/>
        <w:b/>
        <w:sz w:val="24"/>
      </w:rPr>
      <w:t>Kafrelsheikh</w:t>
    </w:r>
    <w:r w:rsidR="00E1595B">
      <w:rPr>
        <w:rFonts w:ascii="Sitka Text" w:eastAsia="Sitka Text" w:hAnsi="Sitka Text" w:cs="Sitka Text"/>
        <w:b/>
        <w:sz w:val="24"/>
      </w:rPr>
      <w:t xml:space="preserve"> University </w:t>
    </w:r>
    <w:r w:rsidR="00234C75">
      <w:rPr>
        <w:rFonts w:ascii="Sitka Text" w:eastAsia="Sitka Text" w:hAnsi="Sitka Text" w:cs="Sitka Text"/>
        <w:b/>
        <w:sz w:val="24"/>
      </w:rPr>
      <w:t xml:space="preserve">  </w:t>
    </w:r>
    <w:r w:rsidR="00E1595B">
      <w:rPr>
        <w:rFonts w:ascii="Sitka Text" w:eastAsia="Sitka Text" w:hAnsi="Sitka Text" w:cs="Sitka Text"/>
        <w:b/>
        <w:sz w:val="24"/>
      </w:rPr>
      <w:tab/>
    </w:r>
    <w:r w:rsidR="00223211">
      <w:rPr>
        <w:rFonts w:ascii="Sitka Text" w:eastAsia="Sitka Text" w:hAnsi="Sitka Text" w:cs="Sitka Text"/>
        <w:b/>
        <w:sz w:val="24"/>
      </w:rPr>
      <w:tab/>
    </w:r>
    <w:r w:rsidR="00E1595B">
      <w:rPr>
        <w:b/>
        <w:sz w:val="26"/>
      </w:rPr>
      <w:t xml:space="preserve"> </w:t>
    </w:r>
    <w:r w:rsidR="00E1595B">
      <w:rPr>
        <w:b/>
        <w:sz w:val="26"/>
      </w:rPr>
      <w:tab/>
    </w:r>
    <w:r w:rsidR="00E1595B">
      <w:rPr>
        <w:b/>
        <w:bCs/>
        <w:sz w:val="26"/>
        <w:szCs w:val="26"/>
        <w:rtl/>
      </w:rPr>
      <w:t xml:space="preserve">جامعة </w:t>
    </w:r>
    <w:r w:rsidR="00234C75">
      <w:rPr>
        <w:rFonts w:hint="cs"/>
        <w:b/>
        <w:bCs/>
        <w:sz w:val="26"/>
        <w:szCs w:val="26"/>
        <w:rtl/>
      </w:rPr>
      <w:t>كفرالشيخ</w:t>
    </w:r>
  </w:p>
  <w:p w14:paraId="6A1748F3" w14:textId="12A4C4B1" w:rsidR="00CD52DE" w:rsidRDefault="00E1595B" w:rsidP="003D35FD">
    <w:pPr>
      <w:tabs>
        <w:tab w:val="center" w:pos="1461"/>
        <w:tab w:val="center" w:pos="9781"/>
      </w:tabs>
      <w:bidi w:val="0"/>
      <w:spacing w:after="51"/>
      <w:jc w:val="center"/>
    </w:pPr>
    <w:r>
      <w:rPr>
        <w:rFonts w:ascii="Sitka Text" w:eastAsia="Sitka Text" w:hAnsi="Sitka Text" w:cs="Sitka Text"/>
        <w:b/>
        <w:sz w:val="24"/>
      </w:rPr>
      <w:t xml:space="preserve">Faculty of </w:t>
    </w:r>
    <w:r w:rsidR="003D35FD">
      <w:rPr>
        <w:rFonts w:ascii="Sitka Text" w:eastAsia="Sitka Text" w:hAnsi="Sitka Text" w:cs="Sitka Text"/>
        <w:b/>
        <w:sz w:val="24"/>
      </w:rPr>
      <w:t>Artificial Intelligence</w:t>
    </w:r>
    <w:r>
      <w:rPr>
        <w:rFonts w:ascii="Sitka Text" w:eastAsia="Sitka Text" w:hAnsi="Sitka Text" w:cs="Sitka Text"/>
        <w:b/>
        <w:sz w:val="24"/>
      </w:rPr>
      <w:t xml:space="preserve"> </w:t>
    </w:r>
    <w:r w:rsidR="00234C75">
      <w:rPr>
        <w:rFonts w:ascii="Sitka Text" w:eastAsia="Sitka Text" w:hAnsi="Sitka Text" w:cs="Sitka Text"/>
        <w:b/>
        <w:sz w:val="24"/>
      </w:rPr>
      <w:t xml:space="preserve">        </w:t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 xml:space="preserve">كليــة </w:t>
    </w:r>
    <w:r w:rsidR="003D35FD">
      <w:rPr>
        <w:rFonts w:hint="cs"/>
        <w:b/>
        <w:bCs/>
        <w:sz w:val="26"/>
        <w:szCs w:val="26"/>
        <w:rtl/>
      </w:rPr>
      <w:t>الذكاء الإصطناعى</w:t>
    </w:r>
  </w:p>
  <w:p w14:paraId="1A567B7B" w14:textId="1E5655DB" w:rsidR="00CD52DE" w:rsidRDefault="00E1595B" w:rsidP="003D35FD">
    <w:pPr>
      <w:tabs>
        <w:tab w:val="center" w:pos="9070"/>
      </w:tabs>
      <w:bidi w:val="0"/>
      <w:spacing w:after="0"/>
      <w:jc w:val="both"/>
    </w:pPr>
    <w:r w:rsidRPr="00223211">
      <w:rPr>
        <w:rFonts w:ascii="Sitka Text" w:eastAsia="Sitka Text" w:hAnsi="Sitka Text" w:cs="Sitka Text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9D219" wp14:editId="3278BC3E">
              <wp:simplePos x="0" y="0"/>
              <wp:positionH relativeFrom="page">
                <wp:posOffset>371475</wp:posOffset>
              </wp:positionH>
              <wp:positionV relativeFrom="page">
                <wp:posOffset>1086485</wp:posOffset>
              </wp:positionV>
              <wp:extent cx="6572631" cy="56693"/>
              <wp:effectExtent l="0" t="0" r="0" b="635"/>
              <wp:wrapNone/>
              <wp:docPr id="13412" name="Group 13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56693"/>
                        <a:chOff x="0" y="667969"/>
                        <a:chExt cx="6572631" cy="56693"/>
                      </a:xfrm>
                    </wpg:grpSpPr>
                    <wps:wsp>
                      <wps:cNvPr id="19271" name="Shape 19271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2" name="Shape 19272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3" name="Shape 19273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4" name="Shape 19274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5" name="Shape 19275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6" name="Shape 19276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7" name="Shape 19277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8" name="Shape 19278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9" name="Shape 19279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0" name="Shape 19280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9E2DB27" id="Group 13412" o:spid="_x0000_s1026" style="position:absolute;margin-left:29.25pt;margin-top:85.55pt;width:517.55pt;height:4.45pt;z-index:-251657216;mso-position-horizontal-relative:page;mso-position-vertical-relative:page;mso-height-relative:margin" coordorigin=",6679" coordsize="657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">
              <v:shape id="Shape 19271" o:spid="_x0000_s1027" style="position:absolute;top:6865;width:23414;height:381;visibility:visible;mso-wrap-style:square;v-text-anchor:top" coordsize="234149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" path="m,l2341499,r,38100l,38100,,e" fillcolor="black" stroked="f" strokeweight="0">
                <v:stroke miterlimit="83231f" joinstyle="miter"/>
                <v:path arrowok="t" textboxrect="0,0,2341499,38100"/>
              </v:shape>
              <v:shape id="Shape 19272" o:spid="_x0000_s1028" style="position:absolute;top:6679;width:23414;height:95;visibility:visible;mso-wrap-style:square;v-text-anchor:top" coordsize="234149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" path="m,l2341499,r,9449l,9449,,e" fillcolor="black" stroked="f" strokeweight="0">
                <v:stroke miterlimit="83231f" joinstyle="miter"/>
                <v:path arrowok="t" textboxrect="0,0,2341499,9449"/>
              </v:shape>
              <v:shape id="Shape 19273" o:spid="_x0000_s1029" style="position:absolute;left:23414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4" o:spid="_x0000_s1030" style="position:absolute;left:23414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5" o:spid="_x0000_s1031" style="position:absolute;left:23978;top:6865;width:17392;height:381;visibility:visible;mso-wrap-style:square;v-text-anchor:top" coordsize="17391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" path="m,l1739138,r,38100l,38100,,e" fillcolor="black" stroked="f" strokeweight="0">
                <v:stroke miterlimit="83231f" joinstyle="miter"/>
                <v:path arrowok="t" textboxrect="0,0,1739138,38100"/>
              </v:shape>
              <v:shape id="Shape 19276" o:spid="_x0000_s1032" style="position:absolute;left:23978;top:6679;width:17392;height:95;visibility:visible;mso-wrap-style:square;v-text-anchor:top" coordsize="173913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" path="m,l1739138,r,9449l,9449,,e" fillcolor="black" stroked="f" strokeweight="0">
                <v:stroke miterlimit="83231f" joinstyle="miter"/>
                <v:path arrowok="t" textboxrect="0,0,1739138,9449"/>
              </v:shape>
              <v:shape id="Shape 19277" o:spid="_x0000_s1033" style="position:absolute;left:41370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8" o:spid="_x0000_s1034" style="position:absolute;left:41370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9" o:spid="_x0000_s1035" style="position:absolute;left:41934;top:6865;width:23792;height:381;visibility:visible;mso-wrap-style:square;v-text-anchor:top" coordsize="23792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" path="m,l2379218,r,38100l,38100,,e" fillcolor="black" stroked="f" strokeweight="0">
                <v:stroke miterlimit="83231f" joinstyle="miter"/>
                <v:path arrowok="t" textboxrect="0,0,2379218,38100"/>
              </v:shape>
              <v:shape id="Shape 19280" o:spid="_x0000_s1036" style="position:absolute;left:41934;top:6679;width:23792;height:95;visibility:visible;mso-wrap-style:square;v-text-anchor:top" coordsize="237921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" path="m,l2379218,r,9449l,9449,,e" fillcolor="black" stroked="f" strokeweight="0">
                <v:stroke miterlimit="83231f" joinstyle="miter"/>
                <v:path arrowok="t" textboxrect="0,0,2379218,9449"/>
              </v:shape>
              <w10:wrap anchorx="page" anchory="page"/>
            </v:group>
          </w:pict>
        </mc:Fallback>
      </mc:AlternateContent>
    </w:r>
    <w:r>
      <w:rPr>
        <w:b/>
        <w:sz w:val="26"/>
      </w:rPr>
      <w:tab/>
    </w:r>
  </w:p>
  <w:p w14:paraId="60466203" w14:textId="37637D89" w:rsidR="00CD52DE" w:rsidRDefault="00E1595B" w:rsidP="006A0E15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  <w:r w:rsidR="006A0E15">
      <w:tab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F237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جامعة بورسعيد</w:t>
    </w:r>
  </w:p>
  <w:p w14:paraId="2F9813E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كليــة العلــوم</w:t>
    </w:r>
  </w:p>
  <w:p w14:paraId="783F67CA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53D871" wp14:editId="26A32E76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324" name="Group 13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225" name="Shape 19225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6" name="Shape 19226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7" name="Shape 19227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8" name="Shape 19228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9" name="Shape 19229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0" name="Shape 19230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1" name="Shape 19231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2" name="Shape 19232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3" name="Shape 19233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4" name="Shape 19234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335" name="Picture 133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324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235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236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237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38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39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240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241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42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43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244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335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قسم الرياضيات وعلوم الحاسب</w:t>
    </w:r>
  </w:p>
  <w:p w14:paraId="337DB468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787ED5B7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6BD"/>
    <w:multiLevelType w:val="hybridMultilevel"/>
    <w:tmpl w:val="4B14C4A0"/>
    <w:lvl w:ilvl="0" w:tplc="A5649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901F38">
      <w:start w:val="1"/>
      <w:numFmt w:val="decimal"/>
      <w:lvlText w:val="%2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6AF2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B62F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000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70CC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A83D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C023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3C3B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C35BB9"/>
    <w:multiLevelType w:val="hybridMultilevel"/>
    <w:tmpl w:val="3BB056E8"/>
    <w:lvl w:ilvl="0" w:tplc="587CE492">
      <w:start w:val="1"/>
      <w:numFmt w:val="decimal"/>
      <w:lvlText w:val="%1."/>
      <w:lvlJc w:val="left"/>
      <w:pPr>
        <w:ind w:left="428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26996">
      <w:start w:val="1"/>
      <w:numFmt w:val="decimal"/>
      <w:lvlText w:val="%2."/>
      <w:lvlJc w:val="left"/>
      <w:pPr>
        <w:ind w:left="724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AE2FE">
      <w:start w:val="1"/>
      <w:numFmt w:val="decimal"/>
      <w:lvlText w:val="%3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89F3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8A48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A402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A81D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EC1B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4883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E"/>
    <w:rsid w:val="000A2CD4"/>
    <w:rsid w:val="001A6044"/>
    <w:rsid w:val="001E11CD"/>
    <w:rsid w:val="001F5B94"/>
    <w:rsid w:val="00223211"/>
    <w:rsid w:val="00234C75"/>
    <w:rsid w:val="00253A89"/>
    <w:rsid w:val="002A2607"/>
    <w:rsid w:val="003535EB"/>
    <w:rsid w:val="003D35FD"/>
    <w:rsid w:val="003D4306"/>
    <w:rsid w:val="003F6BE1"/>
    <w:rsid w:val="004455FC"/>
    <w:rsid w:val="004D73ED"/>
    <w:rsid w:val="005C63B6"/>
    <w:rsid w:val="006252F7"/>
    <w:rsid w:val="00666840"/>
    <w:rsid w:val="006A0E15"/>
    <w:rsid w:val="00725680"/>
    <w:rsid w:val="00771E5D"/>
    <w:rsid w:val="007D1285"/>
    <w:rsid w:val="008132C3"/>
    <w:rsid w:val="009241F7"/>
    <w:rsid w:val="00934A42"/>
    <w:rsid w:val="009E3359"/>
    <w:rsid w:val="00A97CFD"/>
    <w:rsid w:val="00B96346"/>
    <w:rsid w:val="00BA1F4A"/>
    <w:rsid w:val="00C25396"/>
    <w:rsid w:val="00C41A7E"/>
    <w:rsid w:val="00C85B62"/>
    <w:rsid w:val="00CC2291"/>
    <w:rsid w:val="00CD52DE"/>
    <w:rsid w:val="00D421D0"/>
    <w:rsid w:val="00D6014A"/>
    <w:rsid w:val="00D67D13"/>
    <w:rsid w:val="00E06C4A"/>
    <w:rsid w:val="00E1595B"/>
    <w:rsid w:val="00F648FB"/>
    <w:rsid w:val="00F71B17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1010"/>
  <w15:docId w15:val="{3276D6B2-517A-434A-8D92-A421DD8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wael awad</dc:creator>
  <cp:keywords/>
  <cp:lastModifiedBy>aida.nasr2009@yahoo.com</cp:lastModifiedBy>
  <cp:revision>10</cp:revision>
  <dcterms:created xsi:type="dcterms:W3CDTF">2020-05-04T14:08:00Z</dcterms:created>
  <dcterms:modified xsi:type="dcterms:W3CDTF">2020-05-04T19:17:00Z</dcterms:modified>
</cp:coreProperties>
</file>