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683" w:rsidRDefault="00171683" w:rsidP="00B33496">
      <w:pPr>
        <w:ind w:left="84"/>
        <w:rPr>
          <w:rFonts w:hint="cs"/>
          <w:rtl/>
          <w:lang w:bidi="ar-EG"/>
        </w:rPr>
      </w:pPr>
    </w:p>
    <w:p w:rsidR="006D06FA" w:rsidRPr="00171683" w:rsidRDefault="00171683" w:rsidP="00737942">
      <w:pPr>
        <w:spacing w:line="360" w:lineRule="auto"/>
        <w:ind w:left="84"/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6D06FA" w:rsidRPr="00171683">
        <w:rPr>
          <w:rFonts w:hint="cs"/>
          <w:b/>
          <w:bCs/>
          <w:sz w:val="32"/>
          <w:szCs w:val="32"/>
          <w:rtl/>
          <w:lang w:bidi="ar-EG"/>
        </w:rPr>
        <w:t>استقصاء رضاء طلاب المرحلة الجامعية الأولى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(البكالوريوس)</w:t>
      </w:r>
      <w:r w:rsidR="002653B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:rsidR="00737758" w:rsidRDefault="00737758" w:rsidP="00B33496">
      <w:pPr>
        <w:spacing w:line="360" w:lineRule="auto"/>
        <w:ind w:left="84"/>
        <w:jc w:val="lowKashida"/>
        <w:rPr>
          <w:b/>
          <w:bCs/>
          <w:rtl/>
          <w:lang w:bidi="ar-EG"/>
        </w:rPr>
      </w:pPr>
      <w:r w:rsidRPr="00737758">
        <w:rPr>
          <w:rFonts w:hint="cs"/>
          <w:b/>
          <w:bCs/>
          <w:rtl/>
          <w:lang w:bidi="ar-EG"/>
        </w:rPr>
        <w:t>يهدف هذا الاستبيان إلى تقييم رضاء طلاب مرحلة البكالوريوس،</w:t>
      </w:r>
      <w:r w:rsidR="00100C94">
        <w:rPr>
          <w:rFonts w:hint="cs"/>
          <w:b/>
          <w:bCs/>
          <w:rtl/>
          <w:lang w:bidi="ar-EG"/>
        </w:rPr>
        <w:t xml:space="preserve"> </w:t>
      </w:r>
      <w:r w:rsidRPr="00737758">
        <w:rPr>
          <w:rFonts w:hint="cs"/>
          <w:b/>
          <w:bCs/>
          <w:rtl/>
          <w:lang w:bidi="ar-EG"/>
        </w:rPr>
        <w:t>بهدف تحسين وتطوير العملية التعليمية . لذا يرجي وضع علامة</w:t>
      </w:r>
      <w:r w:rsidR="00EF18F9">
        <w:rPr>
          <w:rFonts w:hint="cs"/>
          <w:b/>
          <w:bCs/>
          <w:rtl/>
          <w:lang w:bidi="ar-EG"/>
        </w:rPr>
        <w:t xml:space="preserve"> </w:t>
      </w:r>
      <w:r w:rsidRPr="00737758">
        <w:rPr>
          <w:rFonts w:hint="cs"/>
          <w:rtl/>
          <w:lang w:bidi="ar-EG"/>
        </w:rPr>
        <w:t>(</w:t>
      </w:r>
      <w:r w:rsidRPr="00737758">
        <w:rPr>
          <w:b/>
          <w:bCs/>
          <w:rtl/>
          <w:lang w:bidi="ar-EG"/>
        </w:rPr>
        <w:t>√</w:t>
      </w:r>
      <w:r w:rsidRPr="00737758">
        <w:rPr>
          <w:rFonts w:hint="cs"/>
          <w:rtl/>
          <w:lang w:bidi="ar-EG"/>
        </w:rPr>
        <w:t>)</w:t>
      </w:r>
      <w:r w:rsidRPr="00737758">
        <w:rPr>
          <w:rFonts w:hint="cs"/>
          <w:b/>
          <w:bCs/>
          <w:rtl/>
          <w:lang w:bidi="ar-EG"/>
        </w:rPr>
        <w:t xml:space="preserve"> أمام التقييم المناسب من وجهة نظرك، حتى يمكن الاستفادة من أرائك </w:t>
      </w:r>
      <w:r w:rsidR="00BB7358">
        <w:rPr>
          <w:rFonts w:hint="cs"/>
          <w:b/>
          <w:bCs/>
          <w:rtl/>
          <w:lang w:bidi="ar-EG"/>
        </w:rPr>
        <w:t xml:space="preserve">في </w:t>
      </w:r>
      <w:r w:rsidRPr="00737758">
        <w:rPr>
          <w:rFonts w:hint="cs"/>
          <w:b/>
          <w:bCs/>
          <w:rtl/>
          <w:lang w:bidi="ar-EG"/>
        </w:rPr>
        <w:t>الارتقاء بالعملية التعليمية .</w:t>
      </w:r>
    </w:p>
    <w:p w:rsidR="00737758" w:rsidRDefault="00737758" w:rsidP="00B33496">
      <w:pPr>
        <w:spacing w:line="360" w:lineRule="auto"/>
        <w:ind w:left="84"/>
        <w:rPr>
          <w:rFonts w:hint="cs"/>
          <w:b/>
          <w:bCs/>
          <w:sz w:val="28"/>
          <w:szCs w:val="28"/>
          <w:rtl/>
          <w:lang w:bidi="ar-EG"/>
        </w:rPr>
      </w:pPr>
      <w:r w:rsidRPr="00171683">
        <w:rPr>
          <w:rFonts w:hint="cs"/>
          <w:b/>
          <w:bCs/>
          <w:sz w:val="28"/>
          <w:szCs w:val="28"/>
          <w:rtl/>
          <w:lang w:bidi="ar-EG"/>
        </w:rPr>
        <w:t>البرنامج( التخصص):........</w:t>
      </w:r>
      <w:r w:rsidR="00171683">
        <w:rPr>
          <w:rFonts w:hint="cs"/>
          <w:b/>
          <w:bCs/>
          <w:sz w:val="28"/>
          <w:szCs w:val="28"/>
          <w:rtl/>
          <w:lang w:bidi="ar-EG"/>
        </w:rPr>
        <w:t xml:space="preserve">.................                الفرقة:................................   </w:t>
      </w:r>
    </w:p>
    <w:p w:rsidR="00C15C91" w:rsidRPr="00171683" w:rsidRDefault="00C15C91" w:rsidP="00B33496">
      <w:pPr>
        <w:spacing w:line="360" w:lineRule="auto"/>
        <w:ind w:left="84"/>
        <w:rPr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9282" w:type="dxa"/>
        <w:tblInd w:w="-1035" w:type="dxa"/>
        <w:tblLook w:val="01E0" w:firstRow="1" w:lastRow="1" w:firstColumn="1" w:lastColumn="1" w:noHBand="0" w:noVBand="0"/>
      </w:tblPr>
      <w:tblGrid>
        <w:gridCol w:w="7032"/>
        <w:gridCol w:w="780"/>
        <w:gridCol w:w="690"/>
        <w:gridCol w:w="780"/>
      </w:tblGrid>
      <w:tr w:rsidR="00137EA3" w:rsidTr="00B33496">
        <w:trPr>
          <w:trHeight w:val="223"/>
        </w:trPr>
        <w:tc>
          <w:tcPr>
            <w:tcW w:w="7559" w:type="dxa"/>
            <w:shd w:val="clear" w:color="auto" w:fill="CCCCCC"/>
            <w:vAlign w:val="center"/>
          </w:tcPr>
          <w:p w:rsidR="00137EA3" w:rsidRPr="00137EA3" w:rsidRDefault="00137EA3" w:rsidP="00B33496">
            <w:pPr>
              <w:ind w:left="84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موضوعات الاستبيان</w:t>
            </w:r>
          </w:p>
        </w:tc>
        <w:tc>
          <w:tcPr>
            <w:tcW w:w="780" w:type="dxa"/>
            <w:shd w:val="clear" w:color="auto" w:fill="CCCCCC"/>
            <w:vAlign w:val="center"/>
          </w:tcPr>
          <w:p w:rsidR="00137EA3" w:rsidRDefault="00137EA3" w:rsidP="00B33496">
            <w:pPr>
              <w:ind w:left="84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  <w:p w:rsidR="00EF3CE7" w:rsidRPr="00137EA3" w:rsidRDefault="00EF3CE7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704" w:type="dxa"/>
            <w:shd w:val="clear" w:color="auto" w:fill="CCCCCC"/>
            <w:vAlign w:val="center"/>
          </w:tcPr>
          <w:p w:rsidR="00137EA3" w:rsidRPr="00137EA3" w:rsidRDefault="00137EA3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 xml:space="preserve">إلى حد ما </w:t>
            </w:r>
          </w:p>
        </w:tc>
        <w:tc>
          <w:tcPr>
            <w:tcW w:w="239" w:type="dxa"/>
            <w:shd w:val="clear" w:color="auto" w:fill="CCCCCC"/>
            <w:vAlign w:val="center"/>
          </w:tcPr>
          <w:p w:rsidR="00EF3CE7" w:rsidRDefault="00EF3CE7" w:rsidP="00B33496">
            <w:pPr>
              <w:ind w:left="84" w:right="-334"/>
              <w:jc w:val="center"/>
              <w:rPr>
                <w:b/>
                <w:bCs/>
                <w:rtl/>
                <w:lang w:bidi="ar-EG"/>
              </w:rPr>
            </w:pPr>
          </w:p>
          <w:p w:rsidR="00EF3CE7" w:rsidRDefault="00EF3CE7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غير</w:t>
            </w:r>
          </w:p>
          <w:p w:rsidR="00137EA3" w:rsidRPr="00137EA3" w:rsidRDefault="00137EA3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  <w:p w:rsidR="00137EA3" w:rsidRPr="00137EA3" w:rsidRDefault="00137EA3" w:rsidP="00B33496">
            <w:pPr>
              <w:ind w:left="84"/>
              <w:rPr>
                <w:b/>
                <w:bCs/>
                <w:rtl/>
                <w:lang w:bidi="ar-EG"/>
              </w:rPr>
            </w:pPr>
          </w:p>
        </w:tc>
      </w:tr>
      <w:tr w:rsidR="001A13D9" w:rsidTr="00B33496">
        <w:trPr>
          <w:trHeight w:val="223"/>
        </w:trPr>
        <w:tc>
          <w:tcPr>
            <w:tcW w:w="9282" w:type="dxa"/>
            <w:gridSpan w:val="4"/>
          </w:tcPr>
          <w:p w:rsidR="001A13D9" w:rsidRPr="00D93027" w:rsidRDefault="001A13D9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سياسات القبول</w:t>
            </w:r>
          </w:p>
        </w:tc>
      </w:tr>
      <w:tr w:rsidR="00137EA3" w:rsidTr="00B33496">
        <w:trPr>
          <w:trHeight w:val="223"/>
        </w:trPr>
        <w:tc>
          <w:tcPr>
            <w:tcW w:w="7559" w:type="dxa"/>
          </w:tcPr>
          <w:p w:rsidR="00137EA3" w:rsidRPr="00794FA4" w:rsidRDefault="00137EA3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سياسة القبول الحالية بالكلية مناسبة ومرضية</w:t>
            </w:r>
          </w:p>
        </w:tc>
        <w:tc>
          <w:tcPr>
            <w:tcW w:w="780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137EA3" w:rsidTr="00B33496">
        <w:trPr>
          <w:trHeight w:val="229"/>
        </w:trPr>
        <w:tc>
          <w:tcPr>
            <w:tcW w:w="7559" w:type="dxa"/>
          </w:tcPr>
          <w:p w:rsidR="00137EA3" w:rsidRPr="00794FA4" w:rsidRDefault="00137EA3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سياسة القبول واضحة وعادلة</w:t>
            </w:r>
          </w:p>
        </w:tc>
        <w:tc>
          <w:tcPr>
            <w:tcW w:w="780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137EA3" w:rsidTr="00B33496">
        <w:trPr>
          <w:trHeight w:val="229"/>
        </w:trPr>
        <w:tc>
          <w:tcPr>
            <w:tcW w:w="7559" w:type="dxa"/>
            <w:tcBorders>
              <w:bottom w:val="double" w:sz="4" w:space="0" w:color="auto"/>
            </w:tcBorders>
          </w:tcPr>
          <w:p w:rsidR="00137EA3" w:rsidRPr="00794FA4" w:rsidRDefault="00137EA3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سياسة القبول معلنة على موقع الكلية الال</w:t>
            </w:r>
            <w:r>
              <w:rPr>
                <w:rFonts w:hint="cs"/>
                <w:rtl/>
                <w:lang w:bidi="ar-EG"/>
              </w:rPr>
              <w:t>ك</w:t>
            </w:r>
            <w:r w:rsidRPr="00794FA4">
              <w:rPr>
                <w:rFonts w:hint="cs"/>
                <w:rtl/>
                <w:lang w:bidi="ar-EG"/>
              </w:rPr>
              <w:t>تروني / دليل الكلية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bottom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bottom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1A13D9" w:rsidTr="00B33496">
        <w:trPr>
          <w:trHeight w:val="223"/>
        </w:trPr>
        <w:tc>
          <w:tcPr>
            <w:tcW w:w="9282" w:type="dxa"/>
            <w:gridSpan w:val="4"/>
            <w:tcBorders>
              <w:top w:val="double" w:sz="4" w:space="0" w:color="auto"/>
            </w:tcBorders>
          </w:tcPr>
          <w:p w:rsidR="001A13D9" w:rsidRPr="00D93027" w:rsidRDefault="001A13D9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التحويل</w:t>
            </w:r>
          </w:p>
        </w:tc>
      </w:tr>
      <w:tr w:rsidR="00137EA3" w:rsidTr="00B33496">
        <w:trPr>
          <w:trHeight w:val="223"/>
        </w:trPr>
        <w:tc>
          <w:tcPr>
            <w:tcW w:w="7559" w:type="dxa"/>
            <w:tcBorders>
              <w:top w:val="double" w:sz="4" w:space="0" w:color="auto"/>
            </w:tcBorders>
          </w:tcPr>
          <w:p w:rsidR="00137EA3" w:rsidRPr="00794FA4" w:rsidRDefault="00137EA3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سياسة التحويل الحالية من الكلية واليها مناسبة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top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top w:val="double" w:sz="4" w:space="0" w:color="auto"/>
            </w:tcBorders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137EA3" w:rsidTr="00B33496">
        <w:trPr>
          <w:trHeight w:val="223"/>
        </w:trPr>
        <w:tc>
          <w:tcPr>
            <w:tcW w:w="7559" w:type="dxa"/>
          </w:tcPr>
          <w:p w:rsidR="00137EA3" w:rsidRPr="00794FA4" w:rsidRDefault="00137EA3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سياسة التحويل من برنامج دراسي إلى برنامج آخر في الكلية مناسبة</w:t>
            </w:r>
          </w:p>
        </w:tc>
        <w:tc>
          <w:tcPr>
            <w:tcW w:w="780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137EA3" w:rsidRPr="00DF6000" w:rsidRDefault="00137EA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5149B" w:rsidTr="00B33496">
        <w:trPr>
          <w:trHeight w:val="223"/>
        </w:trPr>
        <w:tc>
          <w:tcPr>
            <w:tcW w:w="7559" w:type="dxa"/>
            <w:tcBorders>
              <w:bottom w:val="double" w:sz="4" w:space="0" w:color="auto"/>
            </w:tcBorders>
          </w:tcPr>
          <w:p w:rsidR="00D5149B" w:rsidRDefault="002C684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الاستجابة لطلبات التحويل في الوقت المناسب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D5149B" w:rsidRPr="00DF6000" w:rsidRDefault="00D514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bottom w:val="double" w:sz="4" w:space="0" w:color="auto"/>
            </w:tcBorders>
          </w:tcPr>
          <w:p w:rsidR="00D5149B" w:rsidRPr="00DF6000" w:rsidRDefault="00D514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bottom w:val="double" w:sz="4" w:space="0" w:color="auto"/>
            </w:tcBorders>
          </w:tcPr>
          <w:p w:rsidR="00D5149B" w:rsidRPr="00DF6000" w:rsidRDefault="00D514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1A13D9" w:rsidTr="00B33496">
        <w:trPr>
          <w:trHeight w:val="223"/>
        </w:trPr>
        <w:tc>
          <w:tcPr>
            <w:tcW w:w="9282" w:type="dxa"/>
            <w:gridSpan w:val="4"/>
            <w:tcBorders>
              <w:top w:val="double" w:sz="4" w:space="0" w:color="auto"/>
            </w:tcBorders>
          </w:tcPr>
          <w:p w:rsidR="001A13D9" w:rsidRPr="00D93027" w:rsidRDefault="001A13D9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الالتزام بمحتوى ومواعيد المحاضرات</w:t>
            </w:r>
          </w:p>
        </w:tc>
      </w:tr>
      <w:tr w:rsidR="0048518F" w:rsidTr="00B33496">
        <w:trPr>
          <w:trHeight w:val="223"/>
        </w:trPr>
        <w:tc>
          <w:tcPr>
            <w:tcW w:w="7559" w:type="dxa"/>
            <w:tcBorders>
              <w:top w:val="double" w:sz="4" w:space="0" w:color="auto"/>
            </w:tcBorders>
          </w:tcPr>
          <w:p w:rsidR="0048518F" w:rsidRDefault="0048518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يتم </w:t>
            </w:r>
            <w:r w:rsidR="00016B56">
              <w:rPr>
                <w:rFonts w:hint="cs"/>
                <w:rtl/>
                <w:lang w:bidi="ar-EG"/>
              </w:rPr>
              <w:t>إعلان</w:t>
            </w:r>
            <w:r>
              <w:rPr>
                <w:rFonts w:hint="cs"/>
                <w:rtl/>
                <w:lang w:bidi="ar-EG"/>
              </w:rPr>
              <w:t xml:space="preserve"> جداول المحاضرات قبل بدء الدراسة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48518F" w:rsidRPr="00DF6000" w:rsidRDefault="0048518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top w:val="double" w:sz="4" w:space="0" w:color="auto"/>
            </w:tcBorders>
          </w:tcPr>
          <w:p w:rsidR="0048518F" w:rsidRPr="00DF6000" w:rsidRDefault="0048518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top w:val="double" w:sz="4" w:space="0" w:color="auto"/>
            </w:tcBorders>
          </w:tcPr>
          <w:p w:rsidR="0048518F" w:rsidRPr="00DF6000" w:rsidRDefault="0048518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A79E5" w:rsidTr="00B33496">
        <w:trPr>
          <w:trHeight w:val="223"/>
        </w:trPr>
        <w:tc>
          <w:tcPr>
            <w:tcW w:w="7559" w:type="dxa"/>
          </w:tcPr>
          <w:p w:rsidR="005A79E5" w:rsidRPr="00794FA4" w:rsidRDefault="005A79E5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يلتزم المحاضر بمواعيد بدء وانتهاء المحاضرات</w:t>
            </w:r>
          </w:p>
        </w:tc>
        <w:tc>
          <w:tcPr>
            <w:tcW w:w="780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A79E5" w:rsidTr="00B33496">
        <w:trPr>
          <w:trHeight w:val="223"/>
        </w:trPr>
        <w:tc>
          <w:tcPr>
            <w:tcW w:w="7559" w:type="dxa"/>
          </w:tcPr>
          <w:p w:rsidR="005A79E5" w:rsidRPr="00794FA4" w:rsidRDefault="00E62627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تغطي المحاضرات كل موضوعات المقرر</w:t>
            </w:r>
          </w:p>
        </w:tc>
        <w:tc>
          <w:tcPr>
            <w:tcW w:w="780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A79E5" w:rsidTr="00B33496">
        <w:trPr>
          <w:trHeight w:val="223"/>
        </w:trPr>
        <w:tc>
          <w:tcPr>
            <w:tcW w:w="7559" w:type="dxa"/>
          </w:tcPr>
          <w:p w:rsidR="005A79E5" w:rsidRPr="00794FA4" w:rsidRDefault="00F851E1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يقدم المحاضر في بداية المقرر توصيفاً شاملا</w:t>
            </w:r>
            <w:r w:rsidR="00AF61E3">
              <w:rPr>
                <w:rFonts w:hint="cs"/>
                <w:rtl/>
                <w:lang w:bidi="ar-EG"/>
              </w:rPr>
              <w:t xml:space="preserve"> للمقرر الدراسي</w:t>
            </w:r>
            <w:r>
              <w:rPr>
                <w:rFonts w:hint="cs"/>
                <w:rtl/>
                <w:lang w:bidi="ar-EG"/>
              </w:rPr>
              <w:t>ً</w:t>
            </w:r>
          </w:p>
        </w:tc>
        <w:tc>
          <w:tcPr>
            <w:tcW w:w="780" w:type="dxa"/>
          </w:tcPr>
          <w:p w:rsidR="005A79E5" w:rsidRPr="00595A40" w:rsidRDefault="005A79E5" w:rsidP="00B33496">
            <w:pPr>
              <w:ind w:left="84"/>
              <w:jc w:val="lowKashida"/>
              <w:rPr>
                <w:rtl/>
                <w:lang w:bidi="ar-EG"/>
              </w:rPr>
            </w:pPr>
          </w:p>
        </w:tc>
        <w:tc>
          <w:tcPr>
            <w:tcW w:w="704" w:type="dxa"/>
          </w:tcPr>
          <w:p w:rsidR="005A79E5" w:rsidRPr="00595A40" w:rsidRDefault="005A79E5" w:rsidP="00B33496">
            <w:pPr>
              <w:ind w:left="84"/>
              <w:jc w:val="lowKashida"/>
              <w:rPr>
                <w:rtl/>
                <w:lang w:bidi="ar-EG"/>
              </w:rPr>
            </w:pPr>
          </w:p>
        </w:tc>
        <w:tc>
          <w:tcPr>
            <w:tcW w:w="239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E0346" w:rsidTr="00B33496">
        <w:trPr>
          <w:trHeight w:val="223"/>
        </w:trPr>
        <w:tc>
          <w:tcPr>
            <w:tcW w:w="9282" w:type="dxa"/>
            <w:gridSpan w:val="4"/>
          </w:tcPr>
          <w:p w:rsidR="00EE0346" w:rsidRPr="00D93027" w:rsidRDefault="00EE0346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طرق التدريس وتكنولوجيا التعليم </w:t>
            </w:r>
            <w:r w:rsidR="005B379F"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والبيئة التعليمية</w:t>
            </w:r>
          </w:p>
        </w:tc>
      </w:tr>
      <w:tr w:rsidR="005A79E5" w:rsidTr="00B33496">
        <w:trPr>
          <w:trHeight w:val="223"/>
        </w:trPr>
        <w:tc>
          <w:tcPr>
            <w:tcW w:w="7559" w:type="dxa"/>
          </w:tcPr>
          <w:p w:rsidR="005A79E5" w:rsidRPr="00794FA4" w:rsidRDefault="00F851E1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يتيح المحاضر فرص</w:t>
            </w:r>
            <w:r w:rsidR="00560CA9">
              <w:rPr>
                <w:rFonts w:hint="cs"/>
                <w:rtl/>
                <w:lang w:bidi="ar-EG"/>
              </w:rPr>
              <w:t>اً</w:t>
            </w:r>
            <w:r>
              <w:rPr>
                <w:rFonts w:hint="cs"/>
                <w:rtl/>
                <w:lang w:bidi="ar-EG"/>
              </w:rPr>
              <w:t xml:space="preserve"> للمناقشة والحوار</w:t>
            </w:r>
          </w:p>
        </w:tc>
        <w:tc>
          <w:tcPr>
            <w:tcW w:w="780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A79E5" w:rsidTr="00B33496">
        <w:trPr>
          <w:trHeight w:val="223"/>
        </w:trPr>
        <w:tc>
          <w:tcPr>
            <w:tcW w:w="7559" w:type="dxa"/>
          </w:tcPr>
          <w:p w:rsidR="005A79E5" w:rsidRPr="00794FA4" w:rsidRDefault="00FF4D6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AF400B">
              <w:rPr>
                <w:rFonts w:hint="cs"/>
                <w:rtl/>
                <w:lang w:bidi="ar-EG"/>
              </w:rPr>
              <w:t xml:space="preserve">يستخدم </w:t>
            </w:r>
            <w:r w:rsidR="00737942">
              <w:rPr>
                <w:rFonts w:hint="cs"/>
                <w:rtl/>
                <w:lang w:bidi="ar-EG"/>
              </w:rPr>
              <w:t>تنوع فى طرق التدريس</w:t>
            </w:r>
          </w:p>
        </w:tc>
        <w:tc>
          <w:tcPr>
            <w:tcW w:w="780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5A79E5" w:rsidRPr="00DF6000" w:rsidRDefault="005A79E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F4D6F" w:rsidTr="00B33496">
        <w:trPr>
          <w:trHeight w:val="223"/>
        </w:trPr>
        <w:tc>
          <w:tcPr>
            <w:tcW w:w="7559" w:type="dxa"/>
          </w:tcPr>
          <w:p w:rsidR="00FF4D6F" w:rsidRPr="00794FA4" w:rsidRDefault="001B4D34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تتنوع استراتيجيات التعليم والتعلم</w:t>
            </w:r>
            <w:r w:rsidR="00560CA9">
              <w:rPr>
                <w:rFonts w:hint="cs"/>
                <w:rtl/>
                <w:lang w:bidi="ar-EG"/>
              </w:rPr>
              <w:t xml:space="preserve"> التي يستخدمها المحاضر</w:t>
            </w:r>
          </w:p>
        </w:tc>
        <w:tc>
          <w:tcPr>
            <w:tcW w:w="780" w:type="dxa"/>
          </w:tcPr>
          <w:p w:rsidR="00FF4D6F" w:rsidRPr="00DF6000" w:rsidRDefault="00FF4D6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FF4D6F" w:rsidRPr="00DF6000" w:rsidRDefault="00FF4D6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FF4D6F" w:rsidRPr="00DF6000" w:rsidRDefault="00FF4D6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E0346" w:rsidTr="00B33496">
        <w:trPr>
          <w:trHeight w:val="223"/>
        </w:trPr>
        <w:tc>
          <w:tcPr>
            <w:tcW w:w="92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E0346" w:rsidRPr="00D93027" w:rsidRDefault="00EE0346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التدريب الميدانى</w:t>
            </w:r>
          </w:p>
        </w:tc>
      </w:tr>
      <w:tr w:rsidR="00590913" w:rsidTr="00B33496">
        <w:trPr>
          <w:trHeight w:val="223"/>
        </w:trPr>
        <w:tc>
          <w:tcPr>
            <w:tcW w:w="7559" w:type="dxa"/>
            <w:tcBorders>
              <w:top w:val="single" w:sz="4" w:space="0" w:color="auto"/>
              <w:bottom w:val="single" w:sz="4" w:space="0" w:color="auto"/>
            </w:tcBorders>
          </w:tcPr>
          <w:p w:rsidR="00590913" w:rsidRPr="00794FA4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تنوع في جهات التدريب الميداني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590913" w:rsidRPr="00DF6000" w:rsidRDefault="0059091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590913" w:rsidRPr="00DF6000" w:rsidRDefault="0059091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top w:val="single" w:sz="4" w:space="0" w:color="auto"/>
              <w:bottom w:val="single" w:sz="4" w:space="0" w:color="auto"/>
            </w:tcBorders>
          </w:tcPr>
          <w:p w:rsidR="00590913" w:rsidRPr="00DF6000" w:rsidRDefault="00590913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B042E" w:rsidTr="00B33496">
        <w:trPr>
          <w:trHeight w:val="223"/>
        </w:trPr>
        <w:tc>
          <w:tcPr>
            <w:tcW w:w="7559" w:type="dxa"/>
            <w:tcBorders>
              <w:top w:val="single" w:sz="4" w:space="0" w:color="auto"/>
              <w:bottom w:val="single" w:sz="4" w:space="0" w:color="auto"/>
            </w:tcBorders>
          </w:tcPr>
          <w:p w:rsidR="005B042E" w:rsidRDefault="005B042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متابعة مستمرة من المشرف الداخلي والمشرف الخارجي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5B042E" w:rsidRPr="00DF6000" w:rsidRDefault="005B042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5B042E" w:rsidRPr="00DF6000" w:rsidRDefault="005B042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top w:val="single" w:sz="4" w:space="0" w:color="auto"/>
              <w:bottom w:val="single" w:sz="4" w:space="0" w:color="auto"/>
            </w:tcBorders>
          </w:tcPr>
          <w:p w:rsidR="005B042E" w:rsidRPr="00DF6000" w:rsidRDefault="005B042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26855" w:rsidTr="00B33496">
        <w:trPr>
          <w:trHeight w:val="223"/>
        </w:trPr>
        <w:tc>
          <w:tcPr>
            <w:tcW w:w="7559" w:type="dxa"/>
          </w:tcPr>
          <w:p w:rsidR="00C26855" w:rsidRPr="00794FA4" w:rsidRDefault="00BD11F6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يتم توزيع </w:t>
            </w:r>
            <w:r w:rsidR="00C26855">
              <w:rPr>
                <w:rFonts w:hint="cs"/>
                <w:rtl/>
                <w:lang w:bidi="ar-EG"/>
              </w:rPr>
              <w:t>د</w:t>
            </w:r>
            <w:r w:rsidR="00376C8B">
              <w:rPr>
                <w:rFonts w:hint="cs"/>
                <w:rtl/>
                <w:lang w:bidi="ar-EG"/>
              </w:rPr>
              <w:t>رجات ا</w:t>
            </w:r>
            <w:r w:rsidR="00C26855">
              <w:rPr>
                <w:rFonts w:hint="cs"/>
                <w:rtl/>
                <w:lang w:bidi="ar-EG"/>
              </w:rPr>
              <w:t>لتدريب الميداني بعدالة</w:t>
            </w:r>
          </w:p>
        </w:tc>
        <w:tc>
          <w:tcPr>
            <w:tcW w:w="780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26855" w:rsidTr="00B33496">
        <w:trPr>
          <w:trHeight w:val="223"/>
        </w:trPr>
        <w:tc>
          <w:tcPr>
            <w:tcW w:w="7559" w:type="dxa"/>
          </w:tcPr>
          <w:p w:rsidR="00C26855" w:rsidRPr="00794FA4" w:rsidRDefault="00C26855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تعاون بين الكلية وبين أماكن التدريب الميداني</w:t>
            </w:r>
          </w:p>
        </w:tc>
        <w:tc>
          <w:tcPr>
            <w:tcW w:w="780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26855" w:rsidTr="00B33496">
        <w:trPr>
          <w:trHeight w:val="223"/>
        </w:trPr>
        <w:tc>
          <w:tcPr>
            <w:tcW w:w="7559" w:type="dxa"/>
            <w:tcBorders>
              <w:bottom w:val="double" w:sz="4" w:space="0" w:color="auto"/>
            </w:tcBorders>
          </w:tcPr>
          <w:p w:rsidR="00C26855" w:rsidRPr="00794FA4" w:rsidRDefault="00C26855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يتعرف الطلاب على مشكلات البيئة المحلية</w:t>
            </w:r>
            <w:r w:rsidR="00D57681">
              <w:rPr>
                <w:rFonts w:hint="cs"/>
                <w:rtl/>
                <w:lang w:bidi="ar-EG"/>
              </w:rPr>
              <w:t xml:space="preserve"> والتعليمية</w:t>
            </w:r>
            <w:r>
              <w:rPr>
                <w:rFonts w:hint="cs"/>
                <w:rtl/>
                <w:lang w:bidi="ar-EG"/>
              </w:rPr>
              <w:t xml:space="preserve"> من خلال التدريب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bottom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bottom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0322B" w:rsidTr="00B33496">
        <w:trPr>
          <w:trHeight w:val="223"/>
        </w:trPr>
        <w:tc>
          <w:tcPr>
            <w:tcW w:w="9282" w:type="dxa"/>
            <w:gridSpan w:val="4"/>
            <w:tcBorders>
              <w:top w:val="double" w:sz="4" w:space="0" w:color="auto"/>
            </w:tcBorders>
          </w:tcPr>
          <w:p w:rsidR="0080322B" w:rsidRPr="00D93027" w:rsidRDefault="0080322B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المختبرات  والمعامل وقاعات التدريس </w:t>
            </w:r>
          </w:p>
        </w:tc>
      </w:tr>
      <w:tr w:rsidR="00CF139B" w:rsidTr="00B33496">
        <w:trPr>
          <w:trHeight w:val="223"/>
        </w:trPr>
        <w:tc>
          <w:tcPr>
            <w:tcW w:w="7559" w:type="dxa"/>
            <w:tcBorders>
              <w:top w:val="double" w:sz="4" w:space="0" w:color="auto"/>
            </w:tcBorders>
          </w:tcPr>
          <w:p w:rsidR="00CF139B" w:rsidRDefault="003A54C9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قاعات المحاضرات مناسبة من حيث المساحة بالنسبة لعدد الطلاب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04" w:type="dxa"/>
            <w:tcBorders>
              <w:top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9" w:type="dxa"/>
            <w:tcBorders>
              <w:top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817365" w:rsidRDefault="00817365" w:rsidP="00B33496">
      <w:pPr>
        <w:ind w:left="84"/>
        <w:rPr>
          <w:rtl/>
        </w:rPr>
      </w:pPr>
    </w:p>
    <w:p w:rsidR="00D446B7" w:rsidRDefault="00D446B7" w:rsidP="00B33496">
      <w:pPr>
        <w:ind w:left="84"/>
      </w:pPr>
    </w:p>
    <w:tbl>
      <w:tblPr>
        <w:tblStyle w:val="TableGrid"/>
        <w:bidiVisual/>
        <w:tblW w:w="9590" w:type="dxa"/>
        <w:tblInd w:w="-1035" w:type="dxa"/>
        <w:tblLook w:val="01E0" w:firstRow="1" w:lastRow="1" w:firstColumn="1" w:lastColumn="1" w:noHBand="0" w:noVBand="0"/>
      </w:tblPr>
      <w:tblGrid>
        <w:gridCol w:w="232"/>
        <w:gridCol w:w="6519"/>
        <w:gridCol w:w="780"/>
        <w:gridCol w:w="971"/>
        <w:gridCol w:w="308"/>
        <w:gridCol w:w="472"/>
        <w:gridCol w:w="308"/>
      </w:tblGrid>
      <w:tr w:rsidR="00817365" w:rsidRPr="00137EA3" w:rsidTr="00C15C91">
        <w:trPr>
          <w:gridAfter w:val="1"/>
          <w:wAfter w:w="308" w:type="dxa"/>
          <w:trHeight w:val="588"/>
        </w:trPr>
        <w:tc>
          <w:tcPr>
            <w:tcW w:w="6751" w:type="dxa"/>
            <w:gridSpan w:val="2"/>
            <w:shd w:val="clear" w:color="auto" w:fill="CCCCCC"/>
            <w:vAlign w:val="center"/>
          </w:tcPr>
          <w:p w:rsidR="00817365" w:rsidRPr="00137EA3" w:rsidRDefault="00817365" w:rsidP="00B33496">
            <w:pPr>
              <w:ind w:left="84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موضوعات الاستبيان</w:t>
            </w:r>
          </w:p>
        </w:tc>
        <w:tc>
          <w:tcPr>
            <w:tcW w:w="780" w:type="dxa"/>
            <w:shd w:val="clear" w:color="auto" w:fill="CCCCCC"/>
            <w:vAlign w:val="center"/>
          </w:tcPr>
          <w:p w:rsidR="00817365" w:rsidRDefault="00817365" w:rsidP="00B33496">
            <w:pPr>
              <w:ind w:left="84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  <w:p w:rsidR="00817365" w:rsidRPr="00137EA3" w:rsidRDefault="00817365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971" w:type="dxa"/>
            <w:shd w:val="clear" w:color="auto" w:fill="CCCCCC"/>
            <w:vAlign w:val="center"/>
          </w:tcPr>
          <w:p w:rsidR="00817365" w:rsidRPr="00137EA3" w:rsidRDefault="00817365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 xml:space="preserve">إلى حد ما </w:t>
            </w:r>
          </w:p>
        </w:tc>
        <w:tc>
          <w:tcPr>
            <w:tcW w:w="780" w:type="dxa"/>
            <w:gridSpan w:val="2"/>
            <w:shd w:val="clear" w:color="auto" w:fill="CCCCCC"/>
            <w:vAlign w:val="center"/>
          </w:tcPr>
          <w:p w:rsidR="00817365" w:rsidRDefault="00817365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غير</w:t>
            </w:r>
          </w:p>
          <w:p w:rsidR="00817365" w:rsidRPr="00137EA3" w:rsidRDefault="00817365" w:rsidP="00C15C91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817365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br w:type="page"/>
            </w:r>
            <w:r w:rsidR="002450C0">
              <w:rPr>
                <w:rFonts w:hint="cs"/>
                <w:rtl/>
                <w:lang w:bidi="ar-EG"/>
              </w:rPr>
              <w:t xml:space="preserve">- </w:t>
            </w:r>
            <w:r w:rsidR="00895A1C">
              <w:rPr>
                <w:rFonts w:hint="cs"/>
                <w:rtl/>
                <w:lang w:bidi="ar-EG"/>
              </w:rPr>
              <w:t>قاعة المحاضرات مجهزة ب</w:t>
            </w:r>
            <w:r w:rsidR="00BD11F6">
              <w:rPr>
                <w:rFonts w:hint="cs"/>
                <w:rtl/>
                <w:lang w:bidi="ar-EG"/>
              </w:rPr>
              <w:t>م</w:t>
            </w:r>
            <w:r w:rsidR="00895A1C">
              <w:rPr>
                <w:rFonts w:hint="cs"/>
                <w:rtl/>
                <w:lang w:bidi="ar-EG"/>
              </w:rPr>
              <w:t>عينات التدريس (شاشات عرض-...........)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827530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قاعات المحاضرات بعيدة عن الضوضاء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827530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قاعات المحاضرات جيدة التهوية </w:t>
            </w:r>
            <w:r w:rsidR="003B2362">
              <w:rPr>
                <w:rFonts w:hint="cs"/>
                <w:rtl/>
                <w:lang w:bidi="ar-EG"/>
              </w:rPr>
              <w:t>والإضاءة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827530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3B2362">
              <w:rPr>
                <w:rFonts w:hint="cs"/>
                <w:rtl/>
                <w:lang w:bidi="ar-EG"/>
              </w:rPr>
              <w:t>قاعات المحاضرات نظيفة وجيدة الصيانة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3B2362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9C534B">
              <w:rPr>
                <w:rFonts w:hint="cs"/>
                <w:rtl/>
                <w:lang w:bidi="ar-EG"/>
              </w:rPr>
              <w:t>معامل الكلية مناسبة من حيث المساحة لعدد الطلاب</w:t>
            </w:r>
            <w:r>
              <w:rPr>
                <w:rFonts w:hint="cs"/>
                <w:rtl/>
                <w:lang w:bidi="ar-EG"/>
              </w:rPr>
              <w:t xml:space="preserve"> 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586AE8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يتوافر بالمعامل الفنيون ذو الكفاءة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CF139B" w:rsidRDefault="00AB006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يتوافر بالمعامل </w:t>
            </w:r>
            <w:r w:rsidR="00950FDE">
              <w:rPr>
                <w:rFonts w:hint="cs"/>
                <w:rtl/>
                <w:lang w:bidi="ar-EG"/>
              </w:rPr>
              <w:t>الأدوات</w:t>
            </w:r>
            <w:r>
              <w:rPr>
                <w:rFonts w:hint="cs"/>
                <w:rtl/>
                <w:lang w:bidi="ar-EG"/>
              </w:rPr>
              <w:t xml:space="preserve"> المعملية والمواد الخام التي يحتاجها الطالب</w:t>
            </w:r>
          </w:p>
        </w:tc>
        <w:tc>
          <w:tcPr>
            <w:tcW w:w="780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139B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CF139B" w:rsidRDefault="005C6466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المعامل نظيفة وجيدة الصيانة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CF139B" w:rsidRPr="00DF6000" w:rsidRDefault="00CF139B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649E3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D649E3" w:rsidRPr="00D93027" w:rsidRDefault="00D649E3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توجهات وفاعلية التعلم الذاتى </w:t>
            </w:r>
          </w:p>
        </w:tc>
      </w:tr>
      <w:tr w:rsidR="00C26855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C26855" w:rsidRDefault="00C26855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تتضمن البرامج التعليمية مجالات متنوعة لتنمية التعلم الذاتي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0D304D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0D304D" w:rsidRPr="00D93027" w:rsidRDefault="000D304D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الارشاد الاكاديمى </w:t>
            </w:r>
          </w:p>
        </w:tc>
      </w:tr>
      <w:tr w:rsidR="00C26855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C26855" w:rsidRPr="00794FA4" w:rsidRDefault="00C26855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ي</w:t>
            </w:r>
            <w:r>
              <w:rPr>
                <w:rFonts w:hint="cs"/>
                <w:rtl/>
                <w:lang w:bidi="ar-EG"/>
              </w:rPr>
              <w:t>تم توعية  و</w:t>
            </w:r>
            <w:r w:rsidRPr="00794FA4">
              <w:rPr>
                <w:rFonts w:hint="cs"/>
                <w:rtl/>
                <w:lang w:bidi="ar-EG"/>
              </w:rPr>
              <w:t>إعلام الطلاب بنظام الإرشاد الأكاديمي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C26855" w:rsidRPr="00DF6000" w:rsidRDefault="00C26855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توفر الكلية دليل للطالب يتضمن معلومات شاملة عن الكلية وبرامجها التعليمية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برنامج دعم أكاديمي للمتعثرين دراسياً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الكثافة العددية  </w:t>
            </w: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مناسبة مساحة المدرجات لعدد الطلاب  </w:t>
            </w:r>
          </w:p>
        </w:tc>
        <w:tc>
          <w:tcPr>
            <w:tcW w:w="780" w:type="dxa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-مناسبة مساحة قاعات الدراسة لعدد الطلاب  </w:t>
            </w:r>
          </w:p>
        </w:tc>
        <w:tc>
          <w:tcPr>
            <w:tcW w:w="780" w:type="dxa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Pr="00DF6000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9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D304DE" w:rsidRPr="00D93027" w:rsidRDefault="00D304DE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الدروس الخصوصية </w:t>
            </w:r>
          </w:p>
        </w:tc>
      </w:tr>
      <w:tr w:rsidR="00D304DE" w:rsidTr="00C15C91">
        <w:trPr>
          <w:gridAfter w:val="1"/>
          <w:wAfter w:w="308" w:type="dxa"/>
          <w:trHeight w:val="22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اعتمد على الدروس الخصوصية في بعض المقررات بسبب صعوبة فهمها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9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توجد ضغوط من بعض أعضاء هيئة التدريس ومعاونيهم لإعطاء دروس خصوصية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D304DE" w:rsidRPr="00D93027" w:rsidRDefault="00D304DE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الكتاب الجامعى </w:t>
            </w: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الكتاب الدراسي الحالي يكفي لتحصيل المادة العلمية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ي</w:t>
            </w:r>
            <w:r>
              <w:rPr>
                <w:rFonts w:hint="cs"/>
                <w:rtl/>
                <w:lang w:bidi="ar-EG"/>
              </w:rPr>
              <w:t>تم إجبار الطلا</w:t>
            </w:r>
            <w:r w:rsidRPr="00794FA4">
              <w:rPr>
                <w:rFonts w:hint="cs"/>
                <w:rtl/>
                <w:lang w:bidi="ar-EG"/>
              </w:rPr>
              <w:t>ب على شراء الكتاب الدراسي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الكتاب الدراسي هو المصدر الوحيد للتعلم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أسعار الكتب محددة ومناسبة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D304DE" w:rsidRPr="00794FA4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تتسم محتويات الكتاب بالحداثة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53AF1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  <w:tcBorders>
              <w:bottom w:val="double" w:sz="4" w:space="0" w:color="auto"/>
            </w:tcBorders>
          </w:tcPr>
          <w:p w:rsidR="00D53AF1" w:rsidRDefault="00D53AF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المنح الدراسية </w:t>
            </w:r>
          </w:p>
        </w:tc>
      </w:tr>
      <w:tr w:rsidR="005F7E11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توفر الكلية المنح الدراسية الخارجية للطلاب 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F7E11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توفر الكلية المنح الدراسية الداخلية  للطلاب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5F7E11" w:rsidRDefault="005F7E11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D304DE" w:rsidRPr="00D93027" w:rsidRDefault="00D304DE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الانشطة الطلابية </w:t>
            </w: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تستخدم الكلية أساليب وبرامج لتشجيع وجذب الطلاب للمشاركة في الأنشطة المختلفة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top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توجد ملاعب وأماكن خاصة لممارسة الأنشطة الطلابية</w:t>
            </w: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تعلن إدارة رعاية الشباب بالكلية عن جميع الأنشطة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للأسر الطلابية دور هام في زيادة التفاعل بين الطلاب وأعضاء هيئة التدريس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sing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After w:val="1"/>
          <w:wAfter w:w="308" w:type="dxa"/>
          <w:trHeight w:val="229"/>
        </w:trPr>
        <w:tc>
          <w:tcPr>
            <w:tcW w:w="6751" w:type="dxa"/>
            <w:gridSpan w:val="2"/>
          </w:tcPr>
          <w:p w:rsidR="00D304DE" w:rsidRPr="006F460D" w:rsidRDefault="00D304DE" w:rsidP="00B33496">
            <w:pPr>
              <w:ind w:left="84"/>
              <w:jc w:val="lowKashida"/>
              <w:rPr>
                <w:b/>
                <w:bCs/>
                <w:rtl/>
                <w:lang w:bidi="ar-EG"/>
              </w:rPr>
            </w:pPr>
            <w:r w:rsidRPr="006F460D">
              <w:rPr>
                <w:rFonts w:hint="cs"/>
                <w:rtl/>
                <w:lang w:bidi="ar-EG"/>
              </w:rPr>
              <w:t>- تقدم الجوائز وشهادات التقدير للمتميزين في الأنشطة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315E3D" w:rsidRPr="00137EA3" w:rsidTr="00C15C91">
        <w:trPr>
          <w:gridBefore w:val="1"/>
          <w:wBefore w:w="232" w:type="dxa"/>
          <w:trHeight w:val="223"/>
        </w:trPr>
        <w:tc>
          <w:tcPr>
            <w:tcW w:w="6519" w:type="dxa"/>
            <w:shd w:val="clear" w:color="auto" w:fill="CCCCCC"/>
            <w:vAlign w:val="center"/>
          </w:tcPr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موضوعات الاستبيان</w:t>
            </w:r>
          </w:p>
        </w:tc>
        <w:tc>
          <w:tcPr>
            <w:tcW w:w="780" w:type="dxa"/>
            <w:shd w:val="clear" w:color="auto" w:fill="CCCCCC"/>
            <w:vAlign w:val="center"/>
          </w:tcPr>
          <w:p w:rsidR="00315E3D" w:rsidRDefault="00315E3D" w:rsidP="00B33496">
            <w:pPr>
              <w:ind w:left="84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1279" w:type="dxa"/>
            <w:gridSpan w:val="2"/>
            <w:shd w:val="clear" w:color="auto" w:fill="CCCCCC"/>
            <w:vAlign w:val="center"/>
          </w:tcPr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 xml:space="preserve">إلى حد ما </w:t>
            </w:r>
          </w:p>
        </w:tc>
        <w:tc>
          <w:tcPr>
            <w:tcW w:w="780" w:type="dxa"/>
            <w:gridSpan w:val="2"/>
            <w:shd w:val="clear" w:color="auto" w:fill="CCCCCC"/>
            <w:vAlign w:val="center"/>
          </w:tcPr>
          <w:p w:rsidR="00315E3D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غير</w:t>
            </w:r>
          </w:p>
          <w:p w:rsidR="00315E3D" w:rsidRPr="00137EA3" w:rsidRDefault="00315E3D" w:rsidP="00C15C91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</w:tc>
      </w:tr>
      <w:tr w:rsidR="00D304DE" w:rsidTr="00C15C91">
        <w:trPr>
          <w:gridBefore w:val="1"/>
          <w:wBefore w:w="232" w:type="dxa"/>
          <w:trHeight w:val="223"/>
        </w:trPr>
        <w:tc>
          <w:tcPr>
            <w:tcW w:w="6519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6F0160">
              <w:rPr>
                <w:rFonts w:hint="cs"/>
                <w:rtl/>
                <w:lang w:bidi="ar-EG"/>
              </w:rPr>
              <w:t>- يشرف أعضاء هيئة التدريس والهيئة المعاونة على الأنشطة الطلابية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Before w:val="1"/>
          <w:wBefore w:w="232" w:type="dxa"/>
          <w:trHeight w:val="223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D304DE" w:rsidRPr="00D93027" w:rsidRDefault="00D304DE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الامتحانات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والاعمال الفصلية</w:t>
            </w: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والشفافية عند تقييم المقررات </w:t>
            </w:r>
          </w:p>
        </w:tc>
      </w:tr>
      <w:tr w:rsidR="00D304DE" w:rsidTr="00C15C91">
        <w:trPr>
          <w:gridBefore w:val="1"/>
          <w:wBefore w:w="232" w:type="dxa"/>
          <w:trHeight w:val="223"/>
        </w:trPr>
        <w:tc>
          <w:tcPr>
            <w:tcW w:w="6519" w:type="dxa"/>
            <w:tcBorders>
              <w:top w:val="double" w:sz="4" w:space="0" w:color="auto"/>
            </w:tcBorders>
          </w:tcPr>
          <w:p w:rsidR="00D304DE" w:rsidRPr="006F0160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عقد امتحانات دورية خلال العام الدراسي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Before w:val="1"/>
          <w:wBefore w:w="232" w:type="dxa"/>
          <w:trHeight w:val="223"/>
        </w:trPr>
        <w:tc>
          <w:tcPr>
            <w:tcW w:w="6519" w:type="dxa"/>
          </w:tcPr>
          <w:p w:rsidR="00D304DE" w:rsidRPr="006F0160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يتم الإعلان عن قواعد توزيع الدرجات (نظري </w:t>
            </w:r>
            <w:r>
              <w:rPr>
                <w:rtl/>
                <w:lang w:bidi="ar-EG"/>
              </w:rPr>
              <w:t>–</w:t>
            </w:r>
            <w:r>
              <w:rPr>
                <w:rFonts w:hint="cs"/>
                <w:rtl/>
                <w:lang w:bidi="ar-EG"/>
              </w:rPr>
              <w:t xml:space="preserve"> عملي </w:t>
            </w:r>
            <w:r>
              <w:rPr>
                <w:rtl/>
                <w:lang w:bidi="ar-EG"/>
              </w:rPr>
              <w:t>–</w:t>
            </w:r>
            <w:r>
              <w:rPr>
                <w:rFonts w:hint="cs"/>
                <w:rtl/>
                <w:lang w:bidi="ar-EG"/>
              </w:rPr>
              <w:t xml:space="preserve"> أعمال سنة - .........)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304DE" w:rsidTr="00C15C91">
        <w:trPr>
          <w:gridBefore w:val="1"/>
          <w:wBefore w:w="232" w:type="dxa"/>
          <w:trHeight w:val="223"/>
        </w:trPr>
        <w:tc>
          <w:tcPr>
            <w:tcW w:w="6519" w:type="dxa"/>
          </w:tcPr>
          <w:p w:rsidR="00D304DE" w:rsidRPr="006F0160" w:rsidRDefault="00D304D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الامتحان يغطي جميع جوانب المقرر</w:t>
            </w:r>
          </w:p>
        </w:tc>
        <w:tc>
          <w:tcPr>
            <w:tcW w:w="780" w:type="dxa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D304DE" w:rsidRDefault="00D304DE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23BF" w:rsidTr="00C15C91">
        <w:trPr>
          <w:gridBefore w:val="1"/>
          <w:wBefore w:w="232" w:type="dxa"/>
          <w:trHeight w:val="223"/>
        </w:trPr>
        <w:tc>
          <w:tcPr>
            <w:tcW w:w="6519" w:type="dxa"/>
          </w:tcPr>
          <w:p w:rsidR="00CF23BF" w:rsidRPr="006F0160" w:rsidRDefault="0042533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تعلن نتيجة الامتحانات الدورية وتناقش مع الطلاب</w:t>
            </w:r>
          </w:p>
        </w:tc>
        <w:tc>
          <w:tcPr>
            <w:tcW w:w="780" w:type="dxa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23BF" w:rsidTr="00C15C91">
        <w:trPr>
          <w:gridBefore w:val="1"/>
          <w:wBefore w:w="232" w:type="dxa"/>
          <w:trHeight w:val="223"/>
        </w:trPr>
        <w:tc>
          <w:tcPr>
            <w:tcW w:w="6519" w:type="dxa"/>
          </w:tcPr>
          <w:p w:rsidR="00CF23BF" w:rsidRPr="006F0160" w:rsidRDefault="0042533E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تصحيح الامتحانات بعدالة وموضوعية</w:t>
            </w:r>
          </w:p>
        </w:tc>
        <w:tc>
          <w:tcPr>
            <w:tcW w:w="780" w:type="dxa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F23B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CF23BF" w:rsidRPr="00672281" w:rsidRDefault="008665DA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672281">
              <w:rPr>
                <w:rFonts w:hint="cs"/>
                <w:rtl/>
                <w:lang w:bidi="ar-EG"/>
              </w:rPr>
              <w:t xml:space="preserve">- </w:t>
            </w:r>
            <w:r w:rsidR="00672281" w:rsidRPr="00672281">
              <w:rPr>
                <w:rFonts w:hint="cs"/>
                <w:rtl/>
                <w:lang w:bidi="ar-EG"/>
              </w:rPr>
              <w:t>صياغة الأسئلة واضحة وبعيدة عن الغموض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CF23BF" w:rsidRDefault="00CF23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4B08BF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4B08BF" w:rsidRPr="00D93027" w:rsidRDefault="004B08BF" w:rsidP="00B33496">
            <w:pPr>
              <w:ind w:left="84"/>
              <w:jc w:val="lowKashida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تشجيع التميز </w:t>
            </w: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double" w:sz="4" w:space="0" w:color="auto"/>
            </w:tcBorders>
          </w:tcPr>
          <w:p w:rsidR="00E209CF" w:rsidRPr="00672281" w:rsidRDefault="007A09FA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تقدم الكلية جوائز وشهادات تقدير للمتميزين علمياً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7A09FA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5837C3">
              <w:rPr>
                <w:rFonts w:hint="cs"/>
                <w:rtl/>
                <w:lang w:bidi="ar-EG"/>
              </w:rPr>
              <w:t xml:space="preserve">توجد لوحة شرف </w:t>
            </w:r>
            <w:r w:rsidR="00C13FED">
              <w:rPr>
                <w:rFonts w:hint="cs"/>
                <w:rtl/>
                <w:lang w:bidi="ar-EG"/>
              </w:rPr>
              <w:t>بأسماء</w:t>
            </w:r>
            <w:r w:rsidR="005837C3">
              <w:rPr>
                <w:rFonts w:hint="cs"/>
                <w:rtl/>
                <w:lang w:bidi="ar-EG"/>
              </w:rPr>
              <w:t xml:space="preserve"> </w:t>
            </w:r>
            <w:r w:rsidR="00C13FED">
              <w:rPr>
                <w:rFonts w:hint="cs"/>
                <w:rtl/>
                <w:lang w:bidi="ar-EG"/>
              </w:rPr>
              <w:t>أوائل</w:t>
            </w:r>
            <w:r w:rsidR="005837C3">
              <w:rPr>
                <w:rFonts w:hint="cs"/>
                <w:rtl/>
                <w:lang w:bidi="ar-EG"/>
              </w:rPr>
              <w:t xml:space="preserve"> الفرق الدراسية للبرامج المختلفة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E209CF" w:rsidRPr="00672281" w:rsidRDefault="005837C3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يقدم </w:t>
            </w:r>
            <w:r w:rsidR="00C13FED">
              <w:rPr>
                <w:rFonts w:hint="cs"/>
                <w:rtl/>
                <w:lang w:bidi="ar-EG"/>
              </w:rPr>
              <w:t>الأساتذة</w:t>
            </w:r>
            <w:r>
              <w:rPr>
                <w:rFonts w:hint="cs"/>
                <w:rtl/>
                <w:lang w:bidi="ar-EG"/>
              </w:rPr>
              <w:t xml:space="preserve"> الدعم والتوجيه لرفع الكفاءة العلمية للطلاب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312B8B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312B8B" w:rsidRPr="00D93027" w:rsidRDefault="00312B8B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سياسات عدم التم</w:t>
            </w:r>
            <w:r w:rsidR="00B551D4"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يز والعدالة </w:t>
            </w: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double" w:sz="4" w:space="0" w:color="auto"/>
            </w:tcBorders>
          </w:tcPr>
          <w:p w:rsidR="00E209CF" w:rsidRPr="00672281" w:rsidRDefault="005837C3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</w:t>
            </w:r>
            <w:r w:rsidR="005B042E">
              <w:rPr>
                <w:rFonts w:hint="cs"/>
                <w:rtl/>
                <w:lang w:bidi="ar-EG"/>
              </w:rPr>
              <w:t xml:space="preserve"> </w:t>
            </w:r>
            <w:r w:rsidR="00C13FED">
              <w:rPr>
                <w:rFonts w:hint="cs"/>
                <w:rtl/>
                <w:lang w:bidi="ar-EG"/>
              </w:rPr>
              <w:t>توجد عدالة وعدم تمييز بين جميع الطلاب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C13FED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لا توجد استثناءات في القبول أو التحويل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C13FED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لا توجد استثناءات في التشعيب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E209CF" w:rsidRPr="00672281" w:rsidRDefault="00C13FED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تقوم الكلية بالمساواة بين جميع الطلاب في فرص التعلم والتقويم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23553C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23553C" w:rsidRPr="00D93027" w:rsidRDefault="0023553C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اتاحة المعلومات </w:t>
            </w: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double" w:sz="4" w:space="0" w:color="auto"/>
            </w:tcBorders>
          </w:tcPr>
          <w:p w:rsidR="00E209CF" w:rsidRPr="00672281" w:rsidRDefault="00D915E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جميع المعلومات الخاصة بالكلية وبرامجها التعليمية متاحة على موقع الكلية الالكتروني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D2434B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تحديث المعلومات على موقع الكلية بصورة مستمرة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E209CF" w:rsidRPr="00672281" w:rsidRDefault="00D2434B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جميع المعلومات التي تهم الطالب متاحة ويمكن الحصول عليها بسهولة ويسر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4365BF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4365BF" w:rsidRPr="00D93027" w:rsidRDefault="004365BF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التسهيلات المتاحة بالمكتبة </w:t>
            </w: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double" w:sz="4" w:space="0" w:color="auto"/>
            </w:tcBorders>
          </w:tcPr>
          <w:p w:rsidR="00E209CF" w:rsidRPr="00672281" w:rsidRDefault="00594151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يتوافر بالمكتبة المراجع الكافية والحديثة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A94859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594151">
              <w:rPr>
                <w:rFonts w:hint="cs"/>
                <w:rtl/>
                <w:lang w:bidi="ar-EG"/>
              </w:rPr>
              <w:t>يتوافر بالمكتبة خدمات التصوير بأسعار التكلفة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A94859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</w:t>
            </w:r>
            <w:r w:rsidR="00594151">
              <w:rPr>
                <w:rFonts w:hint="cs"/>
                <w:rtl/>
                <w:lang w:bidi="ar-EG"/>
              </w:rPr>
              <w:t>يتوافر بالمكتبة خدمات الانترنت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E209CF" w:rsidRPr="00672281" w:rsidRDefault="00260FF3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- تقوم </w:t>
            </w:r>
            <w:r w:rsidR="00B841AD">
              <w:rPr>
                <w:rFonts w:hint="cs"/>
                <w:rtl/>
                <w:lang w:bidi="ar-EG"/>
              </w:rPr>
              <w:t>إدارة</w:t>
            </w:r>
            <w:r>
              <w:rPr>
                <w:rFonts w:hint="cs"/>
                <w:rtl/>
                <w:lang w:bidi="ar-EG"/>
              </w:rPr>
              <w:t xml:space="preserve"> المكتبة بتيسير تقديم الخدمة للمترددين وحسن معاملتهم</w:t>
            </w:r>
          </w:p>
        </w:tc>
        <w:tc>
          <w:tcPr>
            <w:tcW w:w="780" w:type="dxa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bookmarkStart w:id="0" w:name="_GoBack"/>
        <w:bookmarkEnd w:id="0"/>
      </w:tr>
      <w:tr w:rsidR="00E209C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E209CF" w:rsidRPr="00672281" w:rsidRDefault="00EF3CE7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المكتبة ملائمة من حيث المساحة والإضاءة والتهوية والتجهيزات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E209CF" w:rsidRDefault="00E209C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9F55BA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shd w:val="clear" w:color="auto" w:fill="FFFFFF" w:themeFill="background1"/>
            <w:vAlign w:val="center"/>
          </w:tcPr>
          <w:p w:rsidR="009F55BA" w:rsidRPr="00D93027" w:rsidRDefault="009F55BA" w:rsidP="00B33496">
            <w:pPr>
              <w:ind w:left="84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فاعلية المشاركة فى اللجان والمجالس الاكاديمية </w:t>
            </w:r>
          </w:p>
        </w:tc>
      </w:tr>
      <w:tr w:rsidR="006575B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sing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يجب تمثيل الطلاب في مجالس الأقسام ومجلس الكلية</w:t>
            </w: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يجب تمثيل الطلاب في اللجان المختلفة بالكلية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317D4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  <w:tcBorders>
              <w:top w:val="double" w:sz="4" w:space="0" w:color="auto"/>
            </w:tcBorders>
          </w:tcPr>
          <w:p w:rsidR="00E317D4" w:rsidRPr="00D93027" w:rsidRDefault="00E317D4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مصداقية الادارة </w:t>
            </w:r>
          </w:p>
        </w:tc>
      </w:tr>
      <w:tr w:rsidR="006575B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توجد مصداقية لإدارة الكلية فيما تقدمه من وعود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25EF9" w:rsidTr="00C15C91">
        <w:trPr>
          <w:gridBefore w:val="1"/>
          <w:wBefore w:w="232" w:type="dxa"/>
          <w:trHeight w:val="59"/>
        </w:trPr>
        <w:tc>
          <w:tcPr>
            <w:tcW w:w="9358" w:type="dxa"/>
            <w:gridSpan w:val="6"/>
          </w:tcPr>
          <w:p w:rsidR="00C25EF9" w:rsidRPr="00D93027" w:rsidRDefault="00C25EF9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الشكاوى والمقترحات </w:t>
            </w:r>
          </w:p>
        </w:tc>
      </w:tr>
      <w:tr w:rsidR="006575BF" w:rsidTr="00C15C91">
        <w:trPr>
          <w:gridBefore w:val="1"/>
          <w:wBefore w:w="232" w:type="dxa"/>
          <w:trHeight w:val="59"/>
        </w:trPr>
        <w:tc>
          <w:tcPr>
            <w:tcW w:w="6519" w:type="dxa"/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صندوق للشكاوي والمقترحات</w:t>
            </w:r>
          </w:p>
        </w:tc>
        <w:tc>
          <w:tcPr>
            <w:tcW w:w="780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Before w:val="1"/>
          <w:wBefore w:w="232" w:type="dxa"/>
          <w:trHeight w:val="59"/>
        </w:trPr>
        <w:tc>
          <w:tcPr>
            <w:tcW w:w="6519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الاستجابة للشكاوى المقدمة والمقترحات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279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315E3D" w:rsidRPr="00137EA3" w:rsidTr="00C15C91">
        <w:trPr>
          <w:gridAfter w:val="1"/>
          <w:wAfter w:w="308" w:type="dxa"/>
          <w:trHeight w:val="223"/>
        </w:trPr>
        <w:tc>
          <w:tcPr>
            <w:tcW w:w="6751" w:type="dxa"/>
            <w:gridSpan w:val="2"/>
            <w:shd w:val="clear" w:color="auto" w:fill="CCCCCC"/>
            <w:vAlign w:val="center"/>
          </w:tcPr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موضوعات الاستبيان</w:t>
            </w:r>
          </w:p>
        </w:tc>
        <w:tc>
          <w:tcPr>
            <w:tcW w:w="780" w:type="dxa"/>
            <w:shd w:val="clear" w:color="auto" w:fill="CCCCCC"/>
            <w:vAlign w:val="center"/>
          </w:tcPr>
          <w:p w:rsidR="00315E3D" w:rsidRDefault="00315E3D" w:rsidP="00B33496">
            <w:pPr>
              <w:ind w:left="84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971" w:type="dxa"/>
            <w:shd w:val="clear" w:color="auto" w:fill="CCCCCC"/>
            <w:vAlign w:val="center"/>
          </w:tcPr>
          <w:p w:rsidR="00315E3D" w:rsidRPr="00137EA3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 xml:space="preserve">إلى حد ما </w:t>
            </w:r>
          </w:p>
        </w:tc>
        <w:tc>
          <w:tcPr>
            <w:tcW w:w="780" w:type="dxa"/>
            <w:gridSpan w:val="2"/>
            <w:shd w:val="clear" w:color="auto" w:fill="CCCCCC"/>
            <w:vAlign w:val="center"/>
          </w:tcPr>
          <w:p w:rsidR="00315E3D" w:rsidRDefault="00315E3D" w:rsidP="00B33496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غير</w:t>
            </w:r>
          </w:p>
          <w:p w:rsidR="00315E3D" w:rsidRPr="00137EA3" w:rsidRDefault="00315E3D" w:rsidP="00C15C91">
            <w:pPr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137EA3">
              <w:rPr>
                <w:rFonts w:hint="cs"/>
                <w:b/>
                <w:bCs/>
                <w:rtl/>
                <w:lang w:bidi="ar-EG"/>
              </w:rPr>
              <w:t>موافق</w:t>
            </w:r>
          </w:p>
        </w:tc>
      </w:tr>
      <w:tr w:rsidR="002C30D8" w:rsidTr="00C15C91">
        <w:trPr>
          <w:gridAfter w:val="1"/>
          <w:wAfter w:w="308" w:type="dxa"/>
          <w:trHeight w:val="59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2C30D8" w:rsidRPr="00D93027" w:rsidRDefault="002C30D8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الدعم المادى </w:t>
            </w:r>
          </w:p>
        </w:tc>
      </w:tr>
      <w:tr w:rsidR="00946457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946457" w:rsidRDefault="00946457" w:rsidP="00B33496">
            <w:pPr>
              <w:ind w:left="84"/>
              <w:jc w:val="lowKashida"/>
              <w:rPr>
                <w:rtl/>
                <w:lang w:bidi="ar-EG"/>
              </w:rPr>
            </w:pPr>
            <w:r w:rsidRPr="00794FA4">
              <w:rPr>
                <w:rFonts w:hint="cs"/>
                <w:rtl/>
                <w:lang w:bidi="ar-EG"/>
              </w:rPr>
              <w:t>- يتضمن دليل الطالب معلومات عن خدمات الدعم الطلابي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946457" w:rsidRDefault="00946457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946457" w:rsidRDefault="00946457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946457" w:rsidRDefault="00946457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927C2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6927C2" w:rsidRPr="00794FA4" w:rsidRDefault="006927C2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معايير توزيع الدعم المادي موضوعية وعادلة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6927C2" w:rsidRDefault="006927C2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6927C2" w:rsidRDefault="006927C2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6927C2" w:rsidRDefault="006927C2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سهولة إجراءات تقديم المساعدات المادية من صندوق التكافل</w:t>
            </w:r>
          </w:p>
        </w:tc>
        <w:tc>
          <w:tcPr>
            <w:tcW w:w="780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يتم مساعدة الطلاب المحتاجين في الحصول على الكتب المقررة</w:t>
            </w:r>
          </w:p>
        </w:tc>
        <w:tc>
          <w:tcPr>
            <w:tcW w:w="780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E45D65" w:rsidTr="00C15C91">
        <w:trPr>
          <w:gridAfter w:val="1"/>
          <w:wAfter w:w="308" w:type="dxa"/>
          <w:trHeight w:val="59"/>
        </w:trPr>
        <w:tc>
          <w:tcPr>
            <w:tcW w:w="9282" w:type="dxa"/>
            <w:gridSpan w:val="6"/>
            <w:tcBorders>
              <w:bottom w:val="double" w:sz="4" w:space="0" w:color="auto"/>
            </w:tcBorders>
          </w:tcPr>
          <w:p w:rsidR="00E45D65" w:rsidRPr="00D93027" w:rsidRDefault="004F374F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الخدمات</w:t>
            </w:r>
            <w:r w:rsidR="00E45D65"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الصحية </w:t>
            </w: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الإعلان عن توافر نظام التأمين الصحي للطلاب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سهولة إجراءات التحويل للمستشفيات وصرف العلاج</w:t>
            </w:r>
          </w:p>
        </w:tc>
        <w:tc>
          <w:tcPr>
            <w:tcW w:w="780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العيادة الطبية بالكلية مجهزة للحالات الطارئة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37CBD" w:rsidTr="00C15C91">
        <w:trPr>
          <w:gridAfter w:val="1"/>
          <w:wAfter w:w="308" w:type="dxa"/>
          <w:trHeight w:val="59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837CBD" w:rsidRPr="00D93027" w:rsidRDefault="00837CBD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الخدمات المقدمة لذوى الاحتياجات الخاصة </w:t>
            </w: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تقدم الكلية خدمات كافية لذوي الاحتياجات الخاصة ( تسهيلات إنسانية / دعم أكاديمي / رعاية صحية / خدمات المكتبة / أخرى )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يوجد مركز إرشاد نفسي وتربوي بالكلية</w:t>
            </w:r>
          </w:p>
        </w:tc>
        <w:tc>
          <w:tcPr>
            <w:tcW w:w="780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bottom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61DC7" w:rsidTr="00C15C91">
        <w:trPr>
          <w:gridAfter w:val="1"/>
          <w:wAfter w:w="308" w:type="dxa"/>
          <w:trHeight w:val="59"/>
        </w:trPr>
        <w:tc>
          <w:tcPr>
            <w:tcW w:w="9282" w:type="dxa"/>
            <w:gridSpan w:val="6"/>
            <w:tcBorders>
              <w:top w:val="double" w:sz="4" w:space="0" w:color="auto"/>
            </w:tcBorders>
          </w:tcPr>
          <w:p w:rsidR="00F61DC7" w:rsidRPr="00D93027" w:rsidRDefault="00F61DC7" w:rsidP="00B33496">
            <w:pPr>
              <w:ind w:left="84"/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D9302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المرافق</w:t>
            </w: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دورات المياه كافية لعدد الطلاب</w:t>
            </w:r>
          </w:p>
        </w:tc>
        <w:tc>
          <w:tcPr>
            <w:tcW w:w="780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</w:tcBorders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6575BF" w:rsidTr="00C15C91">
        <w:trPr>
          <w:gridAfter w:val="1"/>
          <w:wAfter w:w="308" w:type="dxa"/>
          <w:trHeight w:val="59"/>
        </w:trPr>
        <w:tc>
          <w:tcPr>
            <w:tcW w:w="6751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- دورات المياه نظيفة وجيدة الصيانة</w:t>
            </w:r>
          </w:p>
        </w:tc>
        <w:tc>
          <w:tcPr>
            <w:tcW w:w="780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71" w:type="dxa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780" w:type="dxa"/>
            <w:gridSpan w:val="2"/>
          </w:tcPr>
          <w:p w:rsidR="006575BF" w:rsidRDefault="006575BF" w:rsidP="00B33496">
            <w:pPr>
              <w:ind w:left="84"/>
              <w:jc w:val="lowKashida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6D06FA" w:rsidRDefault="006D06FA" w:rsidP="00B33496">
      <w:pPr>
        <w:ind w:left="84"/>
        <w:jc w:val="lowKashida"/>
        <w:rPr>
          <w:b/>
          <w:bCs/>
          <w:sz w:val="32"/>
          <w:szCs w:val="32"/>
          <w:rtl/>
          <w:lang w:bidi="ar-EG"/>
        </w:rPr>
      </w:pPr>
    </w:p>
    <w:p w:rsidR="00472BBA" w:rsidRPr="00472BBA" w:rsidRDefault="00472BBA" w:rsidP="00B33496">
      <w:pPr>
        <w:ind w:left="84" w:hanging="874"/>
        <w:jc w:val="lowKashida"/>
        <w:rPr>
          <w:b/>
          <w:bCs/>
          <w:sz w:val="28"/>
          <w:szCs w:val="28"/>
          <w:rtl/>
          <w:lang w:bidi="ar-EG"/>
        </w:rPr>
      </w:pPr>
      <w:r w:rsidRPr="00472BBA">
        <w:rPr>
          <w:rFonts w:hint="cs"/>
          <w:b/>
          <w:bCs/>
          <w:sz w:val="28"/>
          <w:szCs w:val="28"/>
          <w:rtl/>
          <w:lang w:bidi="ar-EG"/>
        </w:rPr>
        <w:t xml:space="preserve">* موضوعات أخرى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لا ترضى </w:t>
      </w:r>
      <w:r w:rsidRPr="00472BBA">
        <w:rPr>
          <w:rFonts w:hint="cs"/>
          <w:b/>
          <w:bCs/>
          <w:sz w:val="28"/>
          <w:szCs w:val="28"/>
          <w:rtl/>
          <w:lang w:bidi="ar-EG"/>
        </w:rPr>
        <w:t>عنها وترغب في تحسينها</w:t>
      </w:r>
      <w:r>
        <w:rPr>
          <w:rFonts w:hint="cs"/>
          <w:b/>
          <w:bCs/>
          <w:sz w:val="28"/>
          <w:szCs w:val="28"/>
          <w:rtl/>
          <w:lang w:bidi="ar-EG"/>
        </w:rPr>
        <w:t>.</w:t>
      </w:r>
    </w:p>
    <w:tbl>
      <w:tblPr>
        <w:tblStyle w:val="TableGrid"/>
        <w:bidiVisual/>
        <w:tblW w:w="8965" w:type="dxa"/>
        <w:tblInd w:w="-700" w:type="dxa"/>
        <w:tblLook w:val="01E0" w:firstRow="1" w:lastRow="1" w:firstColumn="1" w:lastColumn="1" w:noHBand="0" w:noVBand="0"/>
      </w:tblPr>
      <w:tblGrid>
        <w:gridCol w:w="5387"/>
        <w:gridCol w:w="3578"/>
      </w:tblGrid>
      <w:tr w:rsidR="00472BBA" w:rsidTr="00716A8D">
        <w:trPr>
          <w:trHeight w:val="425"/>
        </w:trPr>
        <w:tc>
          <w:tcPr>
            <w:tcW w:w="5387" w:type="dxa"/>
            <w:shd w:val="clear" w:color="auto" w:fill="CCCCCC"/>
          </w:tcPr>
          <w:p w:rsidR="00472BBA" w:rsidRPr="00472BBA" w:rsidRDefault="00472BBA" w:rsidP="00B33496">
            <w:pPr>
              <w:spacing w:line="360" w:lineRule="auto"/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472BBA">
              <w:rPr>
                <w:rFonts w:hint="cs"/>
                <w:b/>
                <w:bCs/>
                <w:rtl/>
                <w:lang w:bidi="ar-EG"/>
              </w:rPr>
              <w:t>الموضوع</w:t>
            </w:r>
          </w:p>
        </w:tc>
        <w:tc>
          <w:tcPr>
            <w:tcW w:w="3578" w:type="dxa"/>
            <w:shd w:val="clear" w:color="auto" w:fill="CCCCCC"/>
          </w:tcPr>
          <w:p w:rsidR="00472BBA" w:rsidRPr="00472BBA" w:rsidRDefault="00472BBA" w:rsidP="00B33496">
            <w:pPr>
              <w:spacing w:line="360" w:lineRule="auto"/>
              <w:ind w:left="84"/>
              <w:jc w:val="center"/>
              <w:rPr>
                <w:b/>
                <w:bCs/>
                <w:rtl/>
                <w:lang w:bidi="ar-EG"/>
              </w:rPr>
            </w:pPr>
            <w:r w:rsidRPr="00472BBA">
              <w:rPr>
                <w:rFonts w:hint="cs"/>
                <w:b/>
                <w:bCs/>
                <w:rtl/>
                <w:lang w:bidi="ar-EG"/>
              </w:rPr>
              <w:t>رأيك في كيفية التحسين</w:t>
            </w:r>
          </w:p>
        </w:tc>
      </w:tr>
      <w:tr w:rsidR="00472BBA" w:rsidTr="00716A8D">
        <w:trPr>
          <w:trHeight w:val="410"/>
        </w:trPr>
        <w:tc>
          <w:tcPr>
            <w:tcW w:w="5387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  <w:tr w:rsidR="00472BBA" w:rsidTr="00716A8D">
        <w:trPr>
          <w:trHeight w:val="410"/>
        </w:trPr>
        <w:tc>
          <w:tcPr>
            <w:tcW w:w="5387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  <w:tr w:rsidR="00472BBA" w:rsidTr="00716A8D">
        <w:trPr>
          <w:trHeight w:val="410"/>
        </w:trPr>
        <w:tc>
          <w:tcPr>
            <w:tcW w:w="5387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  <w:tr w:rsidR="00376C8B" w:rsidTr="00716A8D">
        <w:trPr>
          <w:trHeight w:val="410"/>
        </w:trPr>
        <w:tc>
          <w:tcPr>
            <w:tcW w:w="5387" w:type="dxa"/>
          </w:tcPr>
          <w:p w:rsidR="00376C8B" w:rsidRDefault="00376C8B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376C8B" w:rsidRDefault="00376C8B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  <w:tr w:rsidR="00376C8B" w:rsidTr="00716A8D">
        <w:trPr>
          <w:trHeight w:val="410"/>
        </w:trPr>
        <w:tc>
          <w:tcPr>
            <w:tcW w:w="5387" w:type="dxa"/>
          </w:tcPr>
          <w:p w:rsidR="00376C8B" w:rsidRDefault="00376C8B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376C8B" w:rsidRDefault="00376C8B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  <w:tr w:rsidR="00472BBA" w:rsidTr="00716A8D">
        <w:trPr>
          <w:trHeight w:val="425"/>
        </w:trPr>
        <w:tc>
          <w:tcPr>
            <w:tcW w:w="5387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  <w:tc>
          <w:tcPr>
            <w:tcW w:w="3578" w:type="dxa"/>
          </w:tcPr>
          <w:p w:rsidR="00472BBA" w:rsidRDefault="00472BBA" w:rsidP="00B33496">
            <w:pPr>
              <w:spacing w:line="360" w:lineRule="auto"/>
              <w:ind w:left="84"/>
              <w:rPr>
                <w:rtl/>
                <w:lang w:bidi="ar-EG"/>
              </w:rPr>
            </w:pPr>
          </w:p>
        </w:tc>
      </w:tr>
    </w:tbl>
    <w:p w:rsidR="002C0E5E" w:rsidRDefault="002C0E5E" w:rsidP="00B33496">
      <w:pPr>
        <w:ind w:left="84"/>
        <w:rPr>
          <w:lang w:bidi="ar-EG"/>
        </w:rPr>
      </w:pPr>
    </w:p>
    <w:sectPr w:rsidR="002C0E5E" w:rsidSect="00EF3CE7">
      <w:headerReference w:type="default" r:id="rId8"/>
      <w:footerReference w:type="even" r:id="rId9"/>
      <w:footerReference w:type="default" r:id="rId10"/>
      <w:pgSz w:w="11906" w:h="16838"/>
      <w:pgMar w:top="864" w:right="1800" w:bottom="719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9BB" w:rsidRDefault="00DD39BB">
      <w:r>
        <w:separator/>
      </w:r>
    </w:p>
  </w:endnote>
  <w:endnote w:type="continuationSeparator" w:id="0">
    <w:p w:rsidR="00DD39BB" w:rsidRDefault="00DD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90B" w:rsidRDefault="007C626D" w:rsidP="00335F13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AE490B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E490B" w:rsidRDefault="00AE49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90B" w:rsidRDefault="007C626D" w:rsidP="00335F13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AE490B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C15C91">
      <w:rPr>
        <w:rStyle w:val="PageNumber"/>
        <w:noProof/>
        <w:rtl/>
      </w:rPr>
      <w:t>3</w:t>
    </w:r>
    <w:r>
      <w:rPr>
        <w:rStyle w:val="PageNumber"/>
        <w:rtl/>
      </w:rPr>
      <w:fldChar w:fldCharType="end"/>
    </w:r>
  </w:p>
  <w:p w:rsidR="00AE490B" w:rsidRDefault="00AE4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9BB" w:rsidRDefault="00DD39BB">
      <w:r>
        <w:separator/>
      </w:r>
    </w:p>
  </w:footnote>
  <w:footnote w:type="continuationSeparator" w:id="0">
    <w:p w:rsidR="00DD39BB" w:rsidRDefault="00DD3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3"/>
      <w:gridCol w:w="4111"/>
      <w:gridCol w:w="2518"/>
    </w:tblGrid>
    <w:tr w:rsidR="00F15067" w:rsidTr="00F15067">
      <w:tc>
        <w:tcPr>
          <w:tcW w:w="1893" w:type="dxa"/>
        </w:tcPr>
        <w:p w:rsidR="00F15067" w:rsidRPr="0083474D" w:rsidRDefault="00F15067" w:rsidP="00F15067">
          <w:pPr>
            <w:pStyle w:val="Header"/>
            <w:jc w:val="right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جام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عة ك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ف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ر الش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يخ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7E4281" wp14:editId="3ACA1DC3">
                <wp:simplePos x="0" y="0"/>
                <wp:positionH relativeFrom="column">
                  <wp:posOffset>6036310</wp:posOffset>
                </wp:positionH>
                <wp:positionV relativeFrom="paragraph">
                  <wp:posOffset>636905</wp:posOffset>
                </wp:positionV>
                <wp:extent cx="628015" cy="628015"/>
                <wp:effectExtent l="0" t="0" r="635" b="635"/>
                <wp:wrapNone/>
                <wp:docPr id="1" name="Picture 1" descr="C:\Users\Dr Shaban\Desktop\logo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r Shaban\Desktop\logo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0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15067" w:rsidRPr="0083474D" w:rsidRDefault="00F15067" w:rsidP="00F15067">
          <w:pPr>
            <w:pStyle w:val="Header"/>
            <w:tabs>
              <w:tab w:val="left" w:pos="2486"/>
              <w:tab w:val="right" w:pos="4466"/>
            </w:tabs>
            <w:jc w:val="both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كلي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ة العل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وم</w:t>
          </w:r>
          <w:r>
            <w:rPr>
              <w:rFonts w:ascii="Arial" w:hAnsi="Arial" w:cs="Arial"/>
              <w:b/>
              <w:bCs/>
              <w:color w:val="000000"/>
              <w:rtl/>
              <w:lang w:bidi="ar-EG"/>
            </w:rPr>
            <w:tab/>
          </w:r>
          <w:r>
            <w:rPr>
              <w:rFonts w:ascii="Arial" w:hAnsi="Arial" w:cs="Arial"/>
              <w:b/>
              <w:bCs/>
              <w:color w:val="000000"/>
              <w:lang w:bidi="ar-EG"/>
            </w:rPr>
            <w:tab/>
          </w:r>
        </w:p>
        <w:p w:rsidR="00F15067" w:rsidRDefault="00F15067" w:rsidP="00F15067">
          <w:pPr>
            <w:pStyle w:val="Header"/>
            <w:rPr>
              <w:rFonts w:hint="cs"/>
              <w:rtl/>
              <w:lang w:bidi="ar-EG"/>
            </w:rPr>
          </w:pP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وحدة ضمان الجودة</w:t>
          </w:r>
        </w:p>
      </w:tc>
      <w:tc>
        <w:tcPr>
          <w:tcW w:w="4111" w:type="dxa"/>
        </w:tcPr>
        <w:p w:rsidR="00F15067" w:rsidRDefault="00F15067" w:rsidP="00F15067">
          <w:pPr>
            <w:pStyle w:val="Header"/>
            <w:rPr>
              <w:rFonts w:hint="cs"/>
              <w:rtl/>
              <w:lang w:bidi="ar-EG"/>
            </w:rPr>
          </w:pPr>
          <w:r>
            <w:rPr>
              <w:rFonts w:hint="cs"/>
              <w:noProof/>
            </w:rPr>
            <w:drawing>
              <wp:anchor distT="0" distB="0" distL="114300" distR="114300" simplePos="0" relativeHeight="251663360" behindDoc="0" locked="0" layoutInCell="1" allowOverlap="1" wp14:anchorId="76E4A5F1" wp14:editId="3CBF022A">
                <wp:simplePos x="0" y="0"/>
                <wp:positionH relativeFrom="column">
                  <wp:posOffset>1715770</wp:posOffset>
                </wp:positionH>
                <wp:positionV relativeFrom="paragraph">
                  <wp:posOffset>-111760</wp:posOffset>
                </wp:positionV>
                <wp:extent cx="752475" cy="752475"/>
                <wp:effectExtent l="0" t="0" r="9525" b="9525"/>
                <wp:wrapNone/>
                <wp:docPr id="11" name="Picture 11" descr="Kafrelsheik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afrelsheik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noProof/>
              <w:color w:val="000000"/>
              <w:rtl/>
            </w:rPr>
            <w:drawing>
              <wp:anchor distT="0" distB="0" distL="114300" distR="114300" simplePos="0" relativeHeight="251661312" behindDoc="1" locked="0" layoutInCell="1" allowOverlap="1" wp14:anchorId="06C2E997" wp14:editId="7E8801A5">
                <wp:simplePos x="0" y="0"/>
                <wp:positionH relativeFrom="column">
                  <wp:posOffset>234315</wp:posOffset>
                </wp:positionH>
                <wp:positionV relativeFrom="paragraph">
                  <wp:posOffset>-36830</wp:posOffset>
                </wp:positionV>
                <wp:extent cx="735330" cy="732790"/>
                <wp:effectExtent l="0" t="0" r="7620" b="0"/>
                <wp:wrapNone/>
                <wp:docPr id="3" name="Picture 3" descr="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33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18" w:type="dxa"/>
        </w:tcPr>
        <w:p w:rsidR="00F15067" w:rsidRPr="0083474D" w:rsidRDefault="00F15067" w:rsidP="00F15067">
          <w:pPr>
            <w:pStyle w:val="Header"/>
            <w:bidi w:val="0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Kafrelsheikh University</w:t>
          </w:r>
        </w:p>
        <w:p w:rsidR="00F15067" w:rsidRPr="0083474D" w:rsidRDefault="00F15067" w:rsidP="00F15067">
          <w:pPr>
            <w:pStyle w:val="Header"/>
            <w:tabs>
              <w:tab w:val="left" w:pos="3240"/>
            </w:tabs>
            <w:bidi w:val="0"/>
            <w:ind w:left="-774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              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Faculty of Science</w:t>
          </w: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ab/>
          </w:r>
        </w:p>
        <w:p w:rsidR="00F15067" w:rsidRDefault="00F15067" w:rsidP="00F15067">
          <w:pPr>
            <w:pStyle w:val="Header"/>
            <w:bidi w:val="0"/>
            <w:rPr>
              <w:lang w:bidi="ar-EG"/>
            </w:rPr>
          </w:pP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 </w:t>
          </w: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Quality Assurance </w:t>
          </w:r>
          <w:r>
            <w:rPr>
              <w:rFonts w:ascii="Monotype Corsiva" w:hAnsi="Monotype Corsiva" w:cs="Arial"/>
              <w:b/>
              <w:bCs/>
              <w:color w:val="000000"/>
              <w:lang w:bidi="ar-EG"/>
            </w:rPr>
            <w:t>Unit</w:t>
          </w:r>
        </w:p>
      </w:tc>
    </w:tr>
  </w:tbl>
  <w:p w:rsidR="00F15067" w:rsidRDefault="00F15067" w:rsidP="00F15067">
    <w:pPr>
      <w:pStyle w:val="Header"/>
      <w:rPr>
        <w:rFonts w:hint="cs"/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846DF"/>
    <w:multiLevelType w:val="hybridMultilevel"/>
    <w:tmpl w:val="475E6C66"/>
    <w:lvl w:ilvl="0" w:tplc="301028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FA"/>
    <w:rsid w:val="00012F2D"/>
    <w:rsid w:val="00016B56"/>
    <w:rsid w:val="00025E3A"/>
    <w:rsid w:val="000315D6"/>
    <w:rsid w:val="0004403D"/>
    <w:rsid w:val="00046BCA"/>
    <w:rsid w:val="00050F1A"/>
    <w:rsid w:val="00061E56"/>
    <w:rsid w:val="00063422"/>
    <w:rsid w:val="00071046"/>
    <w:rsid w:val="00090B06"/>
    <w:rsid w:val="00097587"/>
    <w:rsid w:val="000A6C28"/>
    <w:rsid w:val="000B0208"/>
    <w:rsid w:val="000C1D88"/>
    <w:rsid w:val="000C3491"/>
    <w:rsid w:val="000D304D"/>
    <w:rsid w:val="000E268B"/>
    <w:rsid w:val="000F39BC"/>
    <w:rsid w:val="00100C94"/>
    <w:rsid w:val="00114F33"/>
    <w:rsid w:val="00122373"/>
    <w:rsid w:val="00122906"/>
    <w:rsid w:val="00137EA3"/>
    <w:rsid w:val="00171683"/>
    <w:rsid w:val="001744C2"/>
    <w:rsid w:val="001A13D9"/>
    <w:rsid w:val="001A1574"/>
    <w:rsid w:val="001A5717"/>
    <w:rsid w:val="001A685F"/>
    <w:rsid w:val="001B4D34"/>
    <w:rsid w:val="001C0CF6"/>
    <w:rsid w:val="001C6A16"/>
    <w:rsid w:val="001D04C2"/>
    <w:rsid w:val="001D4DA6"/>
    <w:rsid w:val="001D4E3F"/>
    <w:rsid w:val="001F6925"/>
    <w:rsid w:val="0020133D"/>
    <w:rsid w:val="0020286E"/>
    <w:rsid w:val="002228BC"/>
    <w:rsid w:val="0023553C"/>
    <w:rsid w:val="002450C0"/>
    <w:rsid w:val="00260FF3"/>
    <w:rsid w:val="00262EC3"/>
    <w:rsid w:val="002653B2"/>
    <w:rsid w:val="002900EA"/>
    <w:rsid w:val="00296212"/>
    <w:rsid w:val="002C0E5E"/>
    <w:rsid w:val="002C30D8"/>
    <w:rsid w:val="002C684F"/>
    <w:rsid w:val="002D0857"/>
    <w:rsid w:val="002D46D6"/>
    <w:rsid w:val="002E04E4"/>
    <w:rsid w:val="002E0B0F"/>
    <w:rsid w:val="002F381C"/>
    <w:rsid w:val="002F63BF"/>
    <w:rsid w:val="00306DFF"/>
    <w:rsid w:val="00312B8B"/>
    <w:rsid w:val="00314711"/>
    <w:rsid w:val="00315E3D"/>
    <w:rsid w:val="003166AA"/>
    <w:rsid w:val="003235D4"/>
    <w:rsid w:val="00325724"/>
    <w:rsid w:val="003257DA"/>
    <w:rsid w:val="00335F13"/>
    <w:rsid w:val="00365DB7"/>
    <w:rsid w:val="00367A6F"/>
    <w:rsid w:val="00376C8B"/>
    <w:rsid w:val="003773D7"/>
    <w:rsid w:val="00383790"/>
    <w:rsid w:val="00387F67"/>
    <w:rsid w:val="003A225A"/>
    <w:rsid w:val="003A54C9"/>
    <w:rsid w:val="003A5B0B"/>
    <w:rsid w:val="003B2362"/>
    <w:rsid w:val="003D23DC"/>
    <w:rsid w:val="003E4DA2"/>
    <w:rsid w:val="003E536C"/>
    <w:rsid w:val="00405640"/>
    <w:rsid w:val="004079C1"/>
    <w:rsid w:val="0042533E"/>
    <w:rsid w:val="004365BF"/>
    <w:rsid w:val="004630CB"/>
    <w:rsid w:val="00472BBA"/>
    <w:rsid w:val="00473712"/>
    <w:rsid w:val="00474527"/>
    <w:rsid w:val="004813E9"/>
    <w:rsid w:val="0048518F"/>
    <w:rsid w:val="004B08BF"/>
    <w:rsid w:val="004B5CED"/>
    <w:rsid w:val="004D39CA"/>
    <w:rsid w:val="004D6E50"/>
    <w:rsid w:val="004F2106"/>
    <w:rsid w:val="004F374F"/>
    <w:rsid w:val="00524A46"/>
    <w:rsid w:val="005375D4"/>
    <w:rsid w:val="005504D1"/>
    <w:rsid w:val="00553CB5"/>
    <w:rsid w:val="00555F0B"/>
    <w:rsid w:val="005605F3"/>
    <w:rsid w:val="00560CA9"/>
    <w:rsid w:val="0056180F"/>
    <w:rsid w:val="005837C3"/>
    <w:rsid w:val="005861F2"/>
    <w:rsid w:val="00586AE8"/>
    <w:rsid w:val="00590913"/>
    <w:rsid w:val="00594151"/>
    <w:rsid w:val="00595A40"/>
    <w:rsid w:val="005A36DD"/>
    <w:rsid w:val="005A3F6C"/>
    <w:rsid w:val="005A79E5"/>
    <w:rsid w:val="005B042E"/>
    <w:rsid w:val="005B379F"/>
    <w:rsid w:val="005C14A4"/>
    <w:rsid w:val="005C20C4"/>
    <w:rsid w:val="005C6466"/>
    <w:rsid w:val="005E15B6"/>
    <w:rsid w:val="005F30AA"/>
    <w:rsid w:val="005F7E11"/>
    <w:rsid w:val="006024A7"/>
    <w:rsid w:val="00603C87"/>
    <w:rsid w:val="006125AF"/>
    <w:rsid w:val="0064118B"/>
    <w:rsid w:val="00651FCA"/>
    <w:rsid w:val="006575BF"/>
    <w:rsid w:val="00662CA5"/>
    <w:rsid w:val="00670ACD"/>
    <w:rsid w:val="00671799"/>
    <w:rsid w:val="00672281"/>
    <w:rsid w:val="006859BC"/>
    <w:rsid w:val="0068790D"/>
    <w:rsid w:val="0069116F"/>
    <w:rsid w:val="00691F02"/>
    <w:rsid w:val="00691F2F"/>
    <w:rsid w:val="006927C2"/>
    <w:rsid w:val="00696E75"/>
    <w:rsid w:val="006B49ED"/>
    <w:rsid w:val="006C6925"/>
    <w:rsid w:val="006D06FA"/>
    <w:rsid w:val="006D5BF7"/>
    <w:rsid w:val="006E0B85"/>
    <w:rsid w:val="006F0160"/>
    <w:rsid w:val="006F460D"/>
    <w:rsid w:val="007100F7"/>
    <w:rsid w:val="00710352"/>
    <w:rsid w:val="007151B1"/>
    <w:rsid w:val="00716A8D"/>
    <w:rsid w:val="00737758"/>
    <w:rsid w:val="00737942"/>
    <w:rsid w:val="00766E46"/>
    <w:rsid w:val="007703E1"/>
    <w:rsid w:val="00774505"/>
    <w:rsid w:val="00781983"/>
    <w:rsid w:val="0078798E"/>
    <w:rsid w:val="00794FA4"/>
    <w:rsid w:val="007A09FA"/>
    <w:rsid w:val="007B0906"/>
    <w:rsid w:val="007C030D"/>
    <w:rsid w:val="007C34CC"/>
    <w:rsid w:val="007C626D"/>
    <w:rsid w:val="007D0B4A"/>
    <w:rsid w:val="007E0D3A"/>
    <w:rsid w:val="0080322B"/>
    <w:rsid w:val="00817365"/>
    <w:rsid w:val="00827530"/>
    <w:rsid w:val="00837CBD"/>
    <w:rsid w:val="0085440F"/>
    <w:rsid w:val="008613F7"/>
    <w:rsid w:val="008665DA"/>
    <w:rsid w:val="00870711"/>
    <w:rsid w:val="00872C8F"/>
    <w:rsid w:val="00886CBE"/>
    <w:rsid w:val="00895A1C"/>
    <w:rsid w:val="008B0040"/>
    <w:rsid w:val="008C0958"/>
    <w:rsid w:val="008C7D5E"/>
    <w:rsid w:val="008D0C31"/>
    <w:rsid w:val="0090645F"/>
    <w:rsid w:val="009078DD"/>
    <w:rsid w:val="0091429F"/>
    <w:rsid w:val="009176E6"/>
    <w:rsid w:val="00926BE4"/>
    <w:rsid w:val="009272D9"/>
    <w:rsid w:val="009340D1"/>
    <w:rsid w:val="00940806"/>
    <w:rsid w:val="00944087"/>
    <w:rsid w:val="00946457"/>
    <w:rsid w:val="00950B69"/>
    <w:rsid w:val="00950FDE"/>
    <w:rsid w:val="00967CC2"/>
    <w:rsid w:val="0098452F"/>
    <w:rsid w:val="009846D6"/>
    <w:rsid w:val="009901A6"/>
    <w:rsid w:val="00991C20"/>
    <w:rsid w:val="009A2467"/>
    <w:rsid w:val="009C3624"/>
    <w:rsid w:val="009C534B"/>
    <w:rsid w:val="009F5529"/>
    <w:rsid w:val="009F55BA"/>
    <w:rsid w:val="009F56C4"/>
    <w:rsid w:val="00A163C5"/>
    <w:rsid w:val="00A52752"/>
    <w:rsid w:val="00A70CD0"/>
    <w:rsid w:val="00A94859"/>
    <w:rsid w:val="00AB006E"/>
    <w:rsid w:val="00AB51C8"/>
    <w:rsid w:val="00AB544F"/>
    <w:rsid w:val="00AE490B"/>
    <w:rsid w:val="00AF376D"/>
    <w:rsid w:val="00AF400B"/>
    <w:rsid w:val="00AF61E3"/>
    <w:rsid w:val="00B33496"/>
    <w:rsid w:val="00B551D4"/>
    <w:rsid w:val="00B841AD"/>
    <w:rsid w:val="00B87F62"/>
    <w:rsid w:val="00BA0285"/>
    <w:rsid w:val="00BA6A0C"/>
    <w:rsid w:val="00BB3FB0"/>
    <w:rsid w:val="00BB52D6"/>
    <w:rsid w:val="00BB7358"/>
    <w:rsid w:val="00BC2A0B"/>
    <w:rsid w:val="00BC68CC"/>
    <w:rsid w:val="00BD11F6"/>
    <w:rsid w:val="00C06369"/>
    <w:rsid w:val="00C13FED"/>
    <w:rsid w:val="00C15C91"/>
    <w:rsid w:val="00C25504"/>
    <w:rsid w:val="00C25EF9"/>
    <w:rsid w:val="00C26855"/>
    <w:rsid w:val="00C61241"/>
    <w:rsid w:val="00C6189E"/>
    <w:rsid w:val="00C65792"/>
    <w:rsid w:val="00C67D7D"/>
    <w:rsid w:val="00CE0D77"/>
    <w:rsid w:val="00CE5D7E"/>
    <w:rsid w:val="00CE7D2A"/>
    <w:rsid w:val="00CF0083"/>
    <w:rsid w:val="00CF139B"/>
    <w:rsid w:val="00CF23BF"/>
    <w:rsid w:val="00D06201"/>
    <w:rsid w:val="00D1215C"/>
    <w:rsid w:val="00D1270F"/>
    <w:rsid w:val="00D12FFC"/>
    <w:rsid w:val="00D214CD"/>
    <w:rsid w:val="00D2434B"/>
    <w:rsid w:val="00D304DE"/>
    <w:rsid w:val="00D446B7"/>
    <w:rsid w:val="00D5149B"/>
    <w:rsid w:val="00D533EA"/>
    <w:rsid w:val="00D53AF1"/>
    <w:rsid w:val="00D57681"/>
    <w:rsid w:val="00D649E3"/>
    <w:rsid w:val="00D80402"/>
    <w:rsid w:val="00D84718"/>
    <w:rsid w:val="00D915EF"/>
    <w:rsid w:val="00D93027"/>
    <w:rsid w:val="00DA374B"/>
    <w:rsid w:val="00DD2C9E"/>
    <w:rsid w:val="00DD39BB"/>
    <w:rsid w:val="00DE4A1F"/>
    <w:rsid w:val="00DE6BBE"/>
    <w:rsid w:val="00DF6000"/>
    <w:rsid w:val="00E049BC"/>
    <w:rsid w:val="00E13D55"/>
    <w:rsid w:val="00E209CF"/>
    <w:rsid w:val="00E20FF2"/>
    <w:rsid w:val="00E317D4"/>
    <w:rsid w:val="00E32AD9"/>
    <w:rsid w:val="00E45D65"/>
    <w:rsid w:val="00E57215"/>
    <w:rsid w:val="00E62627"/>
    <w:rsid w:val="00E80C02"/>
    <w:rsid w:val="00E816E4"/>
    <w:rsid w:val="00EA6F24"/>
    <w:rsid w:val="00EB114D"/>
    <w:rsid w:val="00EB4CEC"/>
    <w:rsid w:val="00EB4EA7"/>
    <w:rsid w:val="00EC112F"/>
    <w:rsid w:val="00EC3FC4"/>
    <w:rsid w:val="00EE0346"/>
    <w:rsid w:val="00EE10BB"/>
    <w:rsid w:val="00EE2B29"/>
    <w:rsid w:val="00EF18F9"/>
    <w:rsid w:val="00EF3CE7"/>
    <w:rsid w:val="00F13D64"/>
    <w:rsid w:val="00F15067"/>
    <w:rsid w:val="00F168CD"/>
    <w:rsid w:val="00F369F6"/>
    <w:rsid w:val="00F445D5"/>
    <w:rsid w:val="00F46102"/>
    <w:rsid w:val="00F61DC7"/>
    <w:rsid w:val="00F725E5"/>
    <w:rsid w:val="00F851E1"/>
    <w:rsid w:val="00FB61D9"/>
    <w:rsid w:val="00FC7125"/>
    <w:rsid w:val="00FD4905"/>
    <w:rsid w:val="00FD6243"/>
    <w:rsid w:val="00FE2C56"/>
    <w:rsid w:val="00FF2E37"/>
    <w:rsid w:val="00FF4D6F"/>
    <w:rsid w:val="00FF55AC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B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06F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00C9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00C94"/>
  </w:style>
  <w:style w:type="paragraph" w:styleId="ListParagraph">
    <w:name w:val="List Paragraph"/>
    <w:basedOn w:val="Normal"/>
    <w:uiPriority w:val="34"/>
    <w:qFormat/>
    <w:rsid w:val="00EC3F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0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06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1506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B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06F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00C9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00C94"/>
  </w:style>
  <w:style w:type="paragraph" w:styleId="ListParagraph">
    <w:name w:val="List Paragraph"/>
    <w:basedOn w:val="Normal"/>
    <w:uiPriority w:val="34"/>
    <w:qFormat/>
    <w:rsid w:val="00EC3F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0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06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150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876</Words>
  <Characters>4997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كلية التربية النوعية</Company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وحدة ضمان الجودة</dc:creator>
  <cp:lastModifiedBy>win</cp:lastModifiedBy>
  <cp:revision>4</cp:revision>
  <cp:lastPrinted>2011-06-29T11:14:00Z</cp:lastPrinted>
  <dcterms:created xsi:type="dcterms:W3CDTF">2020-08-08T10:28:00Z</dcterms:created>
  <dcterms:modified xsi:type="dcterms:W3CDTF">2020-08-11T07:34:00Z</dcterms:modified>
</cp:coreProperties>
</file>